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D0" w:rsidRPr="00190A44" w:rsidRDefault="00BD7FD0" w:rsidP="00BD7FD0">
      <w:pPr>
        <w:jc w:val="center"/>
        <w:rPr>
          <w:rFonts w:cs="Calibri"/>
          <w:b/>
          <w:sz w:val="28"/>
          <w:lang w:val="es-EC"/>
        </w:rPr>
      </w:pPr>
      <w:r w:rsidRPr="00190A44">
        <w:rPr>
          <w:rFonts w:cs="Calibri"/>
          <w:b/>
          <w:sz w:val="28"/>
          <w:lang w:val="es-EC"/>
        </w:rPr>
        <w:t xml:space="preserve">Registro de </w:t>
      </w:r>
      <w:r w:rsidR="00E302E4">
        <w:rPr>
          <w:rFonts w:cs="Calibri"/>
          <w:b/>
          <w:sz w:val="28"/>
          <w:lang w:val="es-EC"/>
        </w:rPr>
        <w:t>Beneficiarios del P</w:t>
      </w:r>
      <w:r w:rsidRPr="00190A44">
        <w:rPr>
          <w:rFonts w:cs="Calibri"/>
          <w:b/>
          <w:sz w:val="28"/>
          <w:lang w:val="es-EC"/>
        </w:rPr>
        <w:t>royecto</w:t>
      </w:r>
    </w:p>
    <w:p w:rsidR="00190A44" w:rsidRDefault="00E302E4" w:rsidP="003355DA">
      <w:pPr>
        <w:rPr>
          <w:rFonts w:cs="Calibri"/>
          <w:b/>
          <w:lang w:val="es-EC"/>
        </w:rPr>
      </w:pPr>
      <w:r>
        <w:rPr>
          <w:rFonts w:cs="Calibri"/>
          <w:b/>
          <w:lang w:val="es-EC"/>
        </w:rPr>
        <w:t>Proyecto:</w:t>
      </w:r>
      <w:r w:rsidR="00F2772D" w:rsidRPr="00190A44">
        <w:rPr>
          <w:rFonts w:cs="Calibri"/>
          <w:b/>
          <w:lang w:val="es-EC"/>
        </w:rPr>
        <w:t xml:space="preserve"> </w:t>
      </w:r>
      <w:r w:rsidR="009E713F" w:rsidRPr="00190A44">
        <w:rPr>
          <w:rFonts w:cs="Calibri"/>
          <w:b/>
          <w:lang w:val="es-EC"/>
        </w:rPr>
        <w:t>____________________________________________</w:t>
      </w:r>
      <w:r w:rsidR="00CA7230">
        <w:rPr>
          <w:rFonts w:cs="Calibri"/>
          <w:b/>
          <w:lang w:val="es-EC"/>
        </w:rPr>
        <w:t>_________________________</w:t>
      </w:r>
      <w:r w:rsidR="009E713F" w:rsidRPr="00190A44">
        <w:rPr>
          <w:rFonts w:cs="Calibri"/>
          <w:b/>
          <w:lang w:val="es-EC"/>
        </w:rPr>
        <w:t>___________________</w:t>
      </w:r>
      <w:r w:rsidR="00190A44">
        <w:rPr>
          <w:rFonts w:cs="Calibri"/>
          <w:b/>
          <w:lang w:val="es-EC"/>
        </w:rPr>
        <w:t>_________________</w:t>
      </w:r>
      <w:r>
        <w:rPr>
          <w:rFonts w:cs="Calibri"/>
          <w:b/>
          <w:lang w:val="es-EC"/>
        </w:rPr>
        <w:t>___________________________</w:t>
      </w:r>
    </w:p>
    <w:p w:rsidR="00E302E4" w:rsidRDefault="00E302E4" w:rsidP="00E302E4">
      <w:pPr>
        <w:rPr>
          <w:rFonts w:cs="Calibri"/>
          <w:b/>
          <w:lang w:val="es-EC"/>
        </w:rPr>
      </w:pPr>
      <w:r>
        <w:rPr>
          <w:rFonts w:cs="Calibri"/>
          <w:b/>
          <w:lang w:val="es-EC"/>
        </w:rPr>
        <w:t>A</w:t>
      </w:r>
      <w:r w:rsidR="00887124">
        <w:rPr>
          <w:rFonts w:cs="Calibri"/>
          <w:b/>
          <w:lang w:val="es-EC"/>
        </w:rPr>
        <w:t xml:space="preserve">ño de ejecución: </w:t>
      </w:r>
      <w:r w:rsidRPr="00190A44">
        <w:rPr>
          <w:rFonts w:cs="Calibri"/>
          <w:b/>
          <w:lang w:val="es-EC"/>
        </w:rPr>
        <w:t>_________________________________________________________________________________________</w:t>
      </w:r>
      <w:r>
        <w:rPr>
          <w:rFonts w:cs="Calibri"/>
          <w:b/>
          <w:lang w:val="es-EC"/>
        </w:rPr>
        <w:t>____________________________________</w:t>
      </w:r>
    </w:p>
    <w:p w:rsidR="00EF0C36" w:rsidRPr="00190A44" w:rsidRDefault="00D675E7" w:rsidP="003355DA">
      <w:pPr>
        <w:rPr>
          <w:rFonts w:cs="Calibri"/>
          <w:b/>
          <w:lang w:val="es-EC"/>
        </w:rPr>
      </w:pPr>
      <w:r w:rsidRPr="00190A44">
        <w:rPr>
          <w:rFonts w:cs="Calibri"/>
          <w:b/>
          <w:lang w:val="es-EC"/>
        </w:rPr>
        <w:t xml:space="preserve">Lugar y </w:t>
      </w:r>
      <w:r w:rsidR="002D5BFB" w:rsidRPr="00190A44">
        <w:rPr>
          <w:rFonts w:cs="Calibri"/>
          <w:b/>
          <w:lang w:val="es-EC"/>
        </w:rPr>
        <w:t>Fecha: ____________________________________________________</w:t>
      </w:r>
      <w:r w:rsidR="009E713F" w:rsidRPr="00190A44">
        <w:rPr>
          <w:rFonts w:cs="Calibri"/>
          <w:b/>
          <w:lang w:val="es-EC"/>
        </w:rPr>
        <w:t>_______________</w:t>
      </w:r>
      <w:r w:rsidR="00CA7230">
        <w:rPr>
          <w:rFonts w:cs="Calibri"/>
          <w:b/>
          <w:lang w:val="es-EC"/>
        </w:rPr>
        <w:t>_________________________</w:t>
      </w:r>
      <w:r w:rsidR="009E713F" w:rsidRPr="00190A44">
        <w:rPr>
          <w:rFonts w:cs="Calibri"/>
          <w:b/>
          <w:lang w:val="es-EC"/>
        </w:rPr>
        <w:t>_________________</w:t>
      </w:r>
      <w:r w:rsidR="002D5BFB" w:rsidRPr="00190A44">
        <w:rPr>
          <w:rFonts w:cs="Calibri"/>
          <w:b/>
          <w:lang w:val="es-EC"/>
        </w:rPr>
        <w:t>_</w:t>
      </w:r>
      <w:r w:rsidR="00E302E4">
        <w:rPr>
          <w:rFonts w:cs="Calibri"/>
          <w:b/>
          <w:lang w:val="es-EC"/>
        </w:rPr>
        <w:t>__________________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232"/>
        <w:gridCol w:w="2512"/>
        <w:gridCol w:w="1400"/>
        <w:gridCol w:w="631"/>
        <w:gridCol w:w="865"/>
        <w:gridCol w:w="899"/>
        <w:gridCol w:w="1090"/>
        <w:gridCol w:w="1400"/>
        <w:gridCol w:w="1988"/>
        <w:gridCol w:w="1979"/>
      </w:tblGrid>
      <w:tr w:rsidR="00D675E7" w:rsidRPr="00190A44" w:rsidTr="008D1DAB">
        <w:trPr>
          <w:trHeight w:val="63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Nombres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EA4273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Institución/</w:t>
            </w:r>
            <w:r w:rsidR="00D675E7"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Organización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Cédula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Edad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Género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Grupo Étnico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Nivel de estudios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Teléfono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Correo electrónico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Firma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</w:tbl>
    <w:p w:rsidR="00DA7FD3" w:rsidRPr="00190A44" w:rsidRDefault="00DA7FD3" w:rsidP="00EF0C36">
      <w:pPr>
        <w:rPr>
          <w:rFonts w:cs="Calibri"/>
          <w:lang w:val="es-EC"/>
        </w:rPr>
      </w:pPr>
      <w:bookmarkStart w:id="0" w:name="_GoBack"/>
      <w:bookmarkEnd w:id="0"/>
    </w:p>
    <w:sectPr w:rsidR="00DA7FD3" w:rsidRPr="00190A44" w:rsidSect="008D1DAB">
      <w:headerReference w:type="default" r:id="rId7"/>
      <w:footerReference w:type="default" r:id="rId8"/>
      <w:pgSz w:w="16840" w:h="11900" w:orient="landscape" w:code="9"/>
      <w:pgMar w:top="720" w:right="720" w:bottom="720" w:left="720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99" w:rsidRDefault="00666999" w:rsidP="00654DD6">
      <w:r>
        <w:separator/>
      </w:r>
    </w:p>
  </w:endnote>
  <w:endnote w:type="continuationSeparator" w:id="0">
    <w:p w:rsidR="00666999" w:rsidRDefault="00666999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0" w:rsidRPr="00CA7230" w:rsidRDefault="00BD7FD0" w:rsidP="00BD7FD0">
    <w:pPr>
      <w:pStyle w:val="Piedepgina"/>
      <w:jc w:val="right"/>
      <w:rPr>
        <w:rFonts w:cs="Calibri"/>
        <w:sz w:val="20"/>
        <w:lang w:val="es-EC"/>
      </w:rPr>
    </w:pPr>
    <w:r w:rsidRPr="00CA7230">
      <w:rPr>
        <w:rFonts w:cs="Calibri"/>
        <w:sz w:val="20"/>
        <w:lang w:val="es-EC"/>
      </w:rPr>
      <w:t>FO-GVI-1</w:t>
    </w:r>
    <w:r w:rsidR="00114EE1" w:rsidRPr="00CA7230">
      <w:rPr>
        <w:rFonts w:cs="Calibri"/>
        <w:sz w:val="20"/>
        <w:lang w:val="es-EC"/>
      </w:rPr>
      <w:t>3</w:t>
    </w:r>
    <w:r w:rsidR="00CE147E">
      <w:rPr>
        <w:rFonts w:cs="Calibri"/>
        <w:sz w:val="20"/>
        <w:lang w:val="es-EC"/>
      </w:rPr>
      <w:t>-V.1.1</w:t>
    </w:r>
  </w:p>
  <w:p w:rsidR="00BD7FD0" w:rsidRPr="00CA7230" w:rsidRDefault="00BD7FD0" w:rsidP="00BD7FD0">
    <w:pPr>
      <w:pStyle w:val="Piedepgina"/>
      <w:jc w:val="right"/>
      <w:rPr>
        <w:rFonts w:cs="Calibri"/>
        <w:sz w:val="20"/>
        <w:lang w:val="es-EC"/>
      </w:rPr>
    </w:pPr>
    <w:r w:rsidRPr="00CA7230">
      <w:rPr>
        <w:rFonts w:cs="Calibri"/>
        <w:sz w:val="20"/>
        <w:lang w:val="es-EC"/>
      </w:rPr>
      <w:t xml:space="preserve">Página </w:t>
    </w:r>
    <w:r w:rsidRPr="00CA7230">
      <w:rPr>
        <w:rFonts w:cs="Calibri"/>
        <w:bCs/>
        <w:sz w:val="20"/>
        <w:lang w:val="es-EC"/>
      </w:rPr>
      <w:fldChar w:fldCharType="begin"/>
    </w:r>
    <w:r w:rsidRPr="00CA7230">
      <w:rPr>
        <w:rFonts w:cs="Calibri"/>
        <w:bCs/>
        <w:sz w:val="20"/>
        <w:lang w:val="es-EC"/>
      </w:rPr>
      <w:instrText>PAGE</w:instrText>
    </w:r>
    <w:r w:rsidRPr="00CA7230">
      <w:rPr>
        <w:rFonts w:cs="Calibri"/>
        <w:bCs/>
        <w:sz w:val="20"/>
        <w:lang w:val="es-EC"/>
      </w:rPr>
      <w:fldChar w:fldCharType="separate"/>
    </w:r>
    <w:r w:rsidR="00887124">
      <w:rPr>
        <w:rFonts w:cs="Calibri"/>
        <w:bCs/>
        <w:noProof/>
        <w:sz w:val="20"/>
        <w:lang w:val="es-EC"/>
      </w:rPr>
      <w:t>1</w:t>
    </w:r>
    <w:r w:rsidRPr="00CA7230">
      <w:rPr>
        <w:rFonts w:cs="Calibri"/>
        <w:sz w:val="20"/>
      </w:rPr>
      <w:fldChar w:fldCharType="end"/>
    </w:r>
    <w:r w:rsidRPr="00CA7230">
      <w:rPr>
        <w:rFonts w:cs="Calibri"/>
        <w:sz w:val="20"/>
        <w:lang w:val="es-EC"/>
      </w:rPr>
      <w:t xml:space="preserve"> de </w:t>
    </w:r>
    <w:r w:rsidRPr="00CA7230">
      <w:rPr>
        <w:rFonts w:cs="Calibri"/>
        <w:bCs/>
        <w:sz w:val="20"/>
        <w:lang w:val="es-EC"/>
      </w:rPr>
      <w:fldChar w:fldCharType="begin"/>
    </w:r>
    <w:r w:rsidRPr="00CA7230">
      <w:rPr>
        <w:rFonts w:cs="Calibri"/>
        <w:bCs/>
        <w:sz w:val="20"/>
        <w:lang w:val="es-EC"/>
      </w:rPr>
      <w:instrText>NUMPAGES</w:instrText>
    </w:r>
    <w:r w:rsidRPr="00CA7230">
      <w:rPr>
        <w:rFonts w:cs="Calibri"/>
        <w:bCs/>
        <w:sz w:val="20"/>
        <w:lang w:val="es-EC"/>
      </w:rPr>
      <w:fldChar w:fldCharType="separate"/>
    </w:r>
    <w:r w:rsidR="00887124">
      <w:rPr>
        <w:rFonts w:cs="Calibri"/>
        <w:bCs/>
        <w:noProof/>
        <w:sz w:val="20"/>
        <w:lang w:val="es-EC"/>
      </w:rPr>
      <w:t>1</w:t>
    </w:r>
    <w:r w:rsidRPr="00CA7230">
      <w:rPr>
        <w:rFonts w:cs="Calibri"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8215"/>
      <w:gridCol w:w="7185"/>
    </w:tblGrid>
    <w:tr w:rsidR="00BD7FD0" w:rsidRPr="00190A44" w:rsidTr="001668F1">
      <w:tc>
        <w:tcPr>
          <w:tcW w:w="5168" w:type="dxa"/>
          <w:shd w:val="clear" w:color="auto" w:fill="auto"/>
          <w:vAlign w:val="center"/>
        </w:tcPr>
        <w:p w:rsidR="00BD7FD0" w:rsidRPr="00190A44" w:rsidRDefault="00BD7FD0" w:rsidP="00BD7FD0">
          <w:pPr>
            <w:pStyle w:val="Piedepgina"/>
            <w:jc w:val="left"/>
            <w:rPr>
              <w:rFonts w:cs="Calibri"/>
              <w:sz w:val="6"/>
              <w:szCs w:val="6"/>
              <w:lang w:val="es-EC"/>
            </w:rPr>
          </w:pPr>
          <w:r w:rsidRPr="00190A44">
            <w:rPr>
              <w:rFonts w:cs="Calibri"/>
              <w:noProof/>
              <w:sz w:val="6"/>
              <w:szCs w:val="6"/>
              <w:lang w:val="es-ES"/>
            </w:rPr>
            <w:drawing>
              <wp:inline distT="0" distB="0" distL="0" distR="0" wp14:anchorId="0FD9311F" wp14:editId="1A3E25BD">
                <wp:extent cx="2743200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0" w:type="dxa"/>
          <w:shd w:val="clear" w:color="auto" w:fill="auto"/>
          <w:vAlign w:val="center"/>
        </w:tcPr>
        <w:p w:rsidR="00BD7FD0" w:rsidRPr="00190A44" w:rsidRDefault="00BD7FD0" w:rsidP="00BD7FD0">
          <w:pPr>
            <w:pStyle w:val="Piedepgina"/>
            <w:jc w:val="right"/>
            <w:rPr>
              <w:rFonts w:cs="Calibri"/>
              <w:sz w:val="6"/>
              <w:szCs w:val="6"/>
              <w:lang w:val="es-EC"/>
            </w:rPr>
          </w:pPr>
          <w:r w:rsidRPr="00190A44">
            <w:rPr>
              <w:rFonts w:cs="Calibri"/>
              <w:noProof/>
              <w:sz w:val="6"/>
              <w:szCs w:val="6"/>
              <w:lang w:val="es-ES"/>
            </w:rPr>
            <w:drawing>
              <wp:inline distT="0" distB="0" distL="0" distR="0" wp14:anchorId="5D3A9555" wp14:editId="2B7FB745">
                <wp:extent cx="2038350" cy="4953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4DD6" w:rsidRPr="00190A44" w:rsidRDefault="00654DD6" w:rsidP="00BD7FD0">
    <w:pPr>
      <w:pStyle w:val="Piedepgina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99" w:rsidRDefault="00666999" w:rsidP="00654DD6">
      <w:r>
        <w:separator/>
      </w:r>
    </w:p>
  </w:footnote>
  <w:footnote w:type="continuationSeparator" w:id="0">
    <w:p w:rsidR="00666999" w:rsidRDefault="00666999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D6" w:rsidRDefault="00920F00" w:rsidP="00BD7FD0">
    <w:pPr>
      <w:pStyle w:val="Encabezado"/>
      <w:tabs>
        <w:tab w:val="clear" w:pos="4252"/>
        <w:tab w:val="clear" w:pos="8504"/>
        <w:tab w:val="left" w:pos="1094"/>
        <w:tab w:val="left" w:pos="2698"/>
      </w:tabs>
      <w:jc w:val="right"/>
    </w:pPr>
    <w:r>
      <w:rPr>
        <w:noProof/>
        <w:lang w:val="es-ES"/>
      </w:rPr>
      <w:drawing>
        <wp:inline distT="0" distB="0" distL="0" distR="0" wp14:anchorId="2CDAED93" wp14:editId="65D8F359">
          <wp:extent cx="1544232" cy="47608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iam encabezado hoj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  <w:p w:rsidR="00CA7230" w:rsidRPr="00CA7230" w:rsidRDefault="00CA7230" w:rsidP="00BD7FD0">
    <w:pPr>
      <w:pStyle w:val="Encabezado"/>
      <w:tabs>
        <w:tab w:val="clear" w:pos="4252"/>
        <w:tab w:val="clear" w:pos="8504"/>
        <w:tab w:val="left" w:pos="1094"/>
        <w:tab w:val="left" w:pos="2698"/>
      </w:tabs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E18"/>
    <w:multiLevelType w:val="hybridMultilevel"/>
    <w:tmpl w:val="3B0E1B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3E50"/>
    <w:multiLevelType w:val="hybridMultilevel"/>
    <w:tmpl w:val="7424FA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18C1"/>
    <w:multiLevelType w:val="hybridMultilevel"/>
    <w:tmpl w:val="A50EA2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639"/>
    <w:multiLevelType w:val="hybridMultilevel"/>
    <w:tmpl w:val="9184E9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68BF"/>
    <w:multiLevelType w:val="hybridMultilevel"/>
    <w:tmpl w:val="45CAE85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4509F"/>
    <w:multiLevelType w:val="hybridMultilevel"/>
    <w:tmpl w:val="574440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46AE6"/>
    <w:rsid w:val="000578CC"/>
    <w:rsid w:val="000E2F54"/>
    <w:rsid w:val="000F0D83"/>
    <w:rsid w:val="000F7CD7"/>
    <w:rsid w:val="00114EE1"/>
    <w:rsid w:val="0011508D"/>
    <w:rsid w:val="00146115"/>
    <w:rsid w:val="001470AA"/>
    <w:rsid w:val="00152788"/>
    <w:rsid w:val="00156C8B"/>
    <w:rsid w:val="00190A44"/>
    <w:rsid w:val="00190CE1"/>
    <w:rsid w:val="001A5FFB"/>
    <w:rsid w:val="001E0994"/>
    <w:rsid w:val="001F016B"/>
    <w:rsid w:val="00213B70"/>
    <w:rsid w:val="00237A6A"/>
    <w:rsid w:val="00246D12"/>
    <w:rsid w:val="00253F22"/>
    <w:rsid w:val="00257E22"/>
    <w:rsid w:val="00291034"/>
    <w:rsid w:val="002925BA"/>
    <w:rsid w:val="002C3CC8"/>
    <w:rsid w:val="002D5BFB"/>
    <w:rsid w:val="00304C31"/>
    <w:rsid w:val="00330035"/>
    <w:rsid w:val="003355DA"/>
    <w:rsid w:val="00360DB6"/>
    <w:rsid w:val="00376AC0"/>
    <w:rsid w:val="0039714D"/>
    <w:rsid w:val="003A6BB7"/>
    <w:rsid w:val="003B6E64"/>
    <w:rsid w:val="004115F4"/>
    <w:rsid w:val="004271C0"/>
    <w:rsid w:val="00455C06"/>
    <w:rsid w:val="00461D7D"/>
    <w:rsid w:val="0047768D"/>
    <w:rsid w:val="004A3FF0"/>
    <w:rsid w:val="004B7794"/>
    <w:rsid w:val="004E5389"/>
    <w:rsid w:val="004F34AA"/>
    <w:rsid w:val="004F7ED1"/>
    <w:rsid w:val="00500464"/>
    <w:rsid w:val="005212A0"/>
    <w:rsid w:val="00532DCB"/>
    <w:rsid w:val="005449D2"/>
    <w:rsid w:val="0055173B"/>
    <w:rsid w:val="00577EF6"/>
    <w:rsid w:val="00591E7D"/>
    <w:rsid w:val="0059224C"/>
    <w:rsid w:val="005F09B9"/>
    <w:rsid w:val="005F09DF"/>
    <w:rsid w:val="005F7010"/>
    <w:rsid w:val="00616C47"/>
    <w:rsid w:val="00622BA4"/>
    <w:rsid w:val="006275DB"/>
    <w:rsid w:val="00636DA8"/>
    <w:rsid w:val="00654DD6"/>
    <w:rsid w:val="00666999"/>
    <w:rsid w:val="006807EA"/>
    <w:rsid w:val="00683EA0"/>
    <w:rsid w:val="006B33E8"/>
    <w:rsid w:val="006B6B58"/>
    <w:rsid w:val="007245A4"/>
    <w:rsid w:val="00740278"/>
    <w:rsid w:val="00751F7C"/>
    <w:rsid w:val="007565F5"/>
    <w:rsid w:val="00770CE4"/>
    <w:rsid w:val="007B00BA"/>
    <w:rsid w:val="00801877"/>
    <w:rsid w:val="0080193F"/>
    <w:rsid w:val="00803052"/>
    <w:rsid w:val="00833511"/>
    <w:rsid w:val="00837002"/>
    <w:rsid w:val="00851992"/>
    <w:rsid w:val="00887124"/>
    <w:rsid w:val="008953DC"/>
    <w:rsid w:val="008D1DAB"/>
    <w:rsid w:val="008D214E"/>
    <w:rsid w:val="008E30AE"/>
    <w:rsid w:val="00920F00"/>
    <w:rsid w:val="00935811"/>
    <w:rsid w:val="00941028"/>
    <w:rsid w:val="00944DD3"/>
    <w:rsid w:val="00951FE1"/>
    <w:rsid w:val="00962336"/>
    <w:rsid w:val="00973913"/>
    <w:rsid w:val="009A1C43"/>
    <w:rsid w:val="009A3C32"/>
    <w:rsid w:val="009B4D79"/>
    <w:rsid w:val="009E713F"/>
    <w:rsid w:val="00A41D80"/>
    <w:rsid w:val="00A563AD"/>
    <w:rsid w:val="00A72EEB"/>
    <w:rsid w:val="00A82CD2"/>
    <w:rsid w:val="00AC6D32"/>
    <w:rsid w:val="00AD48F2"/>
    <w:rsid w:val="00AE6EA5"/>
    <w:rsid w:val="00B05DB9"/>
    <w:rsid w:val="00B11649"/>
    <w:rsid w:val="00B320D0"/>
    <w:rsid w:val="00B34B2E"/>
    <w:rsid w:val="00B66975"/>
    <w:rsid w:val="00B734CE"/>
    <w:rsid w:val="00B75F62"/>
    <w:rsid w:val="00B7741F"/>
    <w:rsid w:val="00BA1933"/>
    <w:rsid w:val="00BB00BE"/>
    <w:rsid w:val="00BB077D"/>
    <w:rsid w:val="00BC5964"/>
    <w:rsid w:val="00BD6764"/>
    <w:rsid w:val="00BD7FD0"/>
    <w:rsid w:val="00C03CB7"/>
    <w:rsid w:val="00C30B5A"/>
    <w:rsid w:val="00C34773"/>
    <w:rsid w:val="00CA7230"/>
    <w:rsid w:val="00CA7BAB"/>
    <w:rsid w:val="00CE147E"/>
    <w:rsid w:val="00CE3E99"/>
    <w:rsid w:val="00CE5784"/>
    <w:rsid w:val="00D0370E"/>
    <w:rsid w:val="00D04448"/>
    <w:rsid w:val="00D168F0"/>
    <w:rsid w:val="00D22F90"/>
    <w:rsid w:val="00D623FD"/>
    <w:rsid w:val="00D63E67"/>
    <w:rsid w:val="00D675E7"/>
    <w:rsid w:val="00D8443F"/>
    <w:rsid w:val="00D92CC6"/>
    <w:rsid w:val="00DA7FD3"/>
    <w:rsid w:val="00DC3C5D"/>
    <w:rsid w:val="00DD30BB"/>
    <w:rsid w:val="00DF482D"/>
    <w:rsid w:val="00E302E4"/>
    <w:rsid w:val="00E53A75"/>
    <w:rsid w:val="00EA3D8A"/>
    <w:rsid w:val="00EA4273"/>
    <w:rsid w:val="00EE66F6"/>
    <w:rsid w:val="00EF0C36"/>
    <w:rsid w:val="00EF4A48"/>
    <w:rsid w:val="00F14ADB"/>
    <w:rsid w:val="00F2772D"/>
    <w:rsid w:val="00F65729"/>
    <w:rsid w:val="00F71C7C"/>
    <w:rsid w:val="00F7442E"/>
    <w:rsid w:val="00F84572"/>
    <w:rsid w:val="00F94E67"/>
    <w:rsid w:val="00FF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AD982"/>
  <w15:docId w15:val="{59DB996A-5744-4881-AD0A-47B1C8C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D0"/>
    <w:pPr>
      <w:jc w:val="both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B320D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0D0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3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19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Fernando Enríquez Ojeda; Comunicaciones</dc:creator>
  <cp:lastModifiedBy>IKIAM-0155</cp:lastModifiedBy>
  <cp:revision>6</cp:revision>
  <cp:lastPrinted>2019-02-11T19:25:00Z</cp:lastPrinted>
  <dcterms:created xsi:type="dcterms:W3CDTF">2020-01-22T16:37:00Z</dcterms:created>
  <dcterms:modified xsi:type="dcterms:W3CDTF">2022-01-14T17:20:00Z</dcterms:modified>
</cp:coreProperties>
</file>