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6AA3F" w14:textId="546A4300" w:rsidR="00F26F75" w:rsidRDefault="00000000">
      <w:pPr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DIRECCIÓN DE VINCULACIÓN CON LA SOCIEDAD</w:t>
      </w:r>
    </w:p>
    <w:p w14:paraId="628E1F62" w14:textId="77777777" w:rsidR="00F26F75" w:rsidRDefault="00000000">
      <w:pPr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Socialización del Proyecto de Vinculación con la Sociedad</w:t>
      </w:r>
    </w:p>
    <w:p w14:paraId="0156CD0B" w14:textId="2951EB12" w:rsidR="00F26F75" w:rsidRDefault="00000000">
      <w:pPr>
        <w:rPr>
          <w:rFonts w:ascii="Calibri" w:eastAsia="Calibri" w:hAnsi="Calibri" w:cs="Calibri"/>
          <w:color w:val="808080"/>
          <w:sz w:val="22"/>
          <w:szCs w:val="22"/>
        </w:rPr>
      </w:pPr>
      <w:r>
        <w:rPr>
          <w:rFonts w:ascii="Calibri" w:eastAsia="Calibri" w:hAnsi="Calibri" w:cs="Calibri"/>
          <w:color w:val="808080"/>
          <w:sz w:val="22"/>
          <w:szCs w:val="22"/>
        </w:rPr>
        <w:t xml:space="preserve">Nota: El documento estará debidamente legalizado con la firma </w:t>
      </w:r>
      <w:r w:rsidR="00837171">
        <w:rPr>
          <w:rFonts w:ascii="Calibri" w:eastAsia="Calibri" w:hAnsi="Calibri" w:cs="Calibri"/>
          <w:color w:val="808080"/>
          <w:sz w:val="22"/>
          <w:szCs w:val="22"/>
        </w:rPr>
        <w:t xml:space="preserve">físicas </w:t>
      </w:r>
      <w:r w:rsidR="00837171">
        <w:rPr>
          <w:rFonts w:ascii="Calibri" w:eastAsia="Calibri" w:hAnsi="Calibri" w:cs="Calibri"/>
          <w:color w:val="808080"/>
          <w:sz w:val="22"/>
          <w:szCs w:val="22"/>
        </w:rPr>
        <w:t>(con esfero azul)</w:t>
      </w:r>
      <w:r w:rsidR="00837171">
        <w:rPr>
          <w:rFonts w:ascii="Calibri" w:eastAsia="Calibri" w:hAnsi="Calibri" w:cs="Calibri"/>
          <w:color w:val="808080"/>
          <w:sz w:val="22"/>
          <w:szCs w:val="22"/>
        </w:rPr>
        <w:t xml:space="preserve"> o digitales </w:t>
      </w:r>
    </w:p>
    <w:p w14:paraId="7A04DBAF" w14:textId="77777777" w:rsidR="00F26F75" w:rsidRDefault="00F26F75">
      <w:pPr>
        <w:rPr>
          <w:rFonts w:ascii="Calibri" w:eastAsia="Calibri" w:hAnsi="Calibri" w:cs="Calibri"/>
          <w:color w:val="808080"/>
          <w:sz w:val="22"/>
          <w:szCs w:val="22"/>
        </w:rPr>
      </w:pPr>
    </w:p>
    <w:tbl>
      <w:tblPr>
        <w:tblStyle w:val="a"/>
        <w:tblW w:w="96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53"/>
        <w:gridCol w:w="1664"/>
        <w:gridCol w:w="1085"/>
        <w:gridCol w:w="844"/>
        <w:gridCol w:w="1948"/>
        <w:gridCol w:w="1795"/>
        <w:gridCol w:w="33"/>
      </w:tblGrid>
      <w:tr w:rsidR="00F26F75" w14:paraId="6C859F41" w14:textId="77777777">
        <w:tc>
          <w:tcPr>
            <w:tcW w:w="2253" w:type="dxa"/>
          </w:tcPr>
          <w:p w14:paraId="276CCDBA" w14:textId="77777777" w:rsidR="00F26F75" w:rsidRDefault="0000000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FECHA:</w:t>
            </w:r>
          </w:p>
        </w:tc>
        <w:tc>
          <w:tcPr>
            <w:tcW w:w="1664" w:type="dxa"/>
          </w:tcPr>
          <w:p w14:paraId="141D0F0C" w14:textId="77777777" w:rsidR="00F26F75" w:rsidRDefault="0000000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HORA INICIO</w:t>
            </w:r>
          </w:p>
        </w:tc>
        <w:tc>
          <w:tcPr>
            <w:tcW w:w="1929" w:type="dxa"/>
            <w:gridSpan w:val="2"/>
          </w:tcPr>
          <w:p w14:paraId="39D6F4DC" w14:textId="77777777" w:rsidR="00F26F75" w:rsidRDefault="00F26F75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948" w:type="dxa"/>
          </w:tcPr>
          <w:p w14:paraId="067C69ED" w14:textId="77777777" w:rsidR="00F26F75" w:rsidRDefault="0000000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HORA FIN</w:t>
            </w:r>
          </w:p>
        </w:tc>
        <w:tc>
          <w:tcPr>
            <w:tcW w:w="1828" w:type="dxa"/>
            <w:gridSpan w:val="2"/>
          </w:tcPr>
          <w:p w14:paraId="6DF85FF1" w14:textId="77777777" w:rsidR="00F26F75" w:rsidRDefault="00F26F75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F26F75" w14:paraId="7ABC19F9" w14:textId="77777777">
        <w:tc>
          <w:tcPr>
            <w:tcW w:w="2253" w:type="dxa"/>
          </w:tcPr>
          <w:p w14:paraId="5D3B6072" w14:textId="77777777" w:rsidR="00F26F75" w:rsidRDefault="00000000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LUGAR </w:t>
            </w:r>
          </w:p>
        </w:tc>
        <w:tc>
          <w:tcPr>
            <w:tcW w:w="7369" w:type="dxa"/>
            <w:gridSpan w:val="6"/>
          </w:tcPr>
          <w:p w14:paraId="49EFDB8B" w14:textId="77777777" w:rsidR="00F26F75" w:rsidRDefault="00F26F75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1C62D14" w14:textId="77777777" w:rsidR="00F26F75" w:rsidRDefault="00F26F75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F26F75" w14:paraId="0EB32EED" w14:textId="77777777">
        <w:tc>
          <w:tcPr>
            <w:tcW w:w="2253" w:type="dxa"/>
          </w:tcPr>
          <w:p w14:paraId="1D3D7120" w14:textId="77777777" w:rsidR="00F26F75" w:rsidRDefault="00000000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ENTIDAD /ORGANIZACIÓN </w:t>
            </w:r>
          </w:p>
          <w:p w14:paraId="5929A247" w14:textId="77777777" w:rsidR="00F26F75" w:rsidRDefault="00000000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BENEFICIARIA:</w:t>
            </w:r>
          </w:p>
        </w:tc>
        <w:tc>
          <w:tcPr>
            <w:tcW w:w="7369" w:type="dxa"/>
            <w:gridSpan w:val="6"/>
          </w:tcPr>
          <w:p w14:paraId="2D436CD7" w14:textId="77777777" w:rsidR="00F26F75" w:rsidRDefault="00F26F75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F26F75" w14:paraId="74370480" w14:textId="77777777">
        <w:tc>
          <w:tcPr>
            <w:tcW w:w="2253" w:type="dxa"/>
          </w:tcPr>
          <w:p w14:paraId="0B1C0421" w14:textId="77777777" w:rsidR="00F26F75" w:rsidRDefault="00000000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PROYECTO:</w:t>
            </w:r>
          </w:p>
        </w:tc>
        <w:tc>
          <w:tcPr>
            <w:tcW w:w="7369" w:type="dxa"/>
            <w:gridSpan w:val="6"/>
          </w:tcPr>
          <w:p w14:paraId="4CD72B26" w14:textId="77777777" w:rsidR="00F26F75" w:rsidRDefault="00F26F75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59F1D61" w14:textId="77777777" w:rsidR="00F26F75" w:rsidRDefault="00F26F75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F26F75" w14:paraId="690EF348" w14:textId="77777777">
        <w:trPr>
          <w:gridAfter w:val="1"/>
          <w:wAfter w:w="33" w:type="dxa"/>
        </w:trPr>
        <w:tc>
          <w:tcPr>
            <w:tcW w:w="5002" w:type="dxa"/>
            <w:gridSpan w:val="3"/>
          </w:tcPr>
          <w:p w14:paraId="7DB4A2D9" w14:textId="77777777" w:rsidR="00F26F75" w:rsidRDefault="00000000">
            <w:pPr>
              <w:ind w:right="-4341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SOCIALIZACIÓN DE PRESENTACIÓN DE PROYECTO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65E35265" wp14:editId="5CDCC974">
                      <wp:simplePos x="0" y="0"/>
                      <wp:positionH relativeFrom="column">
                        <wp:posOffset>2743200</wp:posOffset>
                      </wp:positionH>
                      <wp:positionV relativeFrom="paragraph">
                        <wp:posOffset>25400</wp:posOffset>
                      </wp:positionV>
                      <wp:extent cx="306899" cy="235337"/>
                      <wp:effectExtent l="0" t="0" r="0" b="0"/>
                      <wp:wrapNone/>
                      <wp:docPr id="19" name="Rectángulo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98901" y="3668682"/>
                                <a:ext cx="294199" cy="22263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AE21562" w14:textId="77777777" w:rsidR="00F26F75" w:rsidRDefault="00F26F75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5E35265" id="Rectángulo 19" o:spid="_x0000_s1026" style="position:absolute;left:0;text-align:left;margin-left:3in;margin-top:2pt;width:24.15pt;height:18.5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" fillcolor="white [3201]" strokecolor="black [3200]" strokeweight="1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0AE21562" w14:textId="77777777" w:rsidR="00F26F75" w:rsidRDefault="00F26F75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5D864E2" w14:textId="77777777" w:rsidR="00F26F75" w:rsidRDefault="00F26F75">
            <w:pPr>
              <w:ind w:right="-4341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4587" w:type="dxa"/>
            <w:gridSpan w:val="3"/>
          </w:tcPr>
          <w:p w14:paraId="29A2E3EE" w14:textId="77777777" w:rsidR="00F26F75" w:rsidRDefault="00000000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SOCIALIZACIÓN DE RESULTADOS DE PROYECTO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1D293C09" wp14:editId="51F0F764">
                      <wp:simplePos x="0" y="0"/>
                      <wp:positionH relativeFrom="column">
                        <wp:posOffset>2552700</wp:posOffset>
                      </wp:positionH>
                      <wp:positionV relativeFrom="paragraph">
                        <wp:posOffset>0</wp:posOffset>
                      </wp:positionV>
                      <wp:extent cx="290996" cy="260902"/>
                      <wp:effectExtent l="0" t="0" r="0" b="0"/>
                      <wp:wrapNone/>
                      <wp:docPr id="18" name="Rectángul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06852" y="3655899"/>
                                <a:ext cx="278296" cy="24820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54ADE58" w14:textId="77777777" w:rsidR="00F26F75" w:rsidRDefault="00F26F75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D293C09" id="Rectángulo 18" o:spid="_x0000_s1027" style="position:absolute;left:0;text-align:left;margin-left:201pt;margin-top:0;width:22.9pt;height:20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" fillcolor="white [3201]" strokecolor="black [3200]" strokeweight="1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254ADE58" w14:textId="77777777" w:rsidR="00F26F75" w:rsidRDefault="00F26F75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7D97F87B" w14:textId="77777777" w:rsidR="00F26F75" w:rsidRDefault="00F26F75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4A247308" w14:textId="77777777" w:rsidR="00F26F75" w:rsidRDefault="00000000">
      <w:pPr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DESARROLLO</w:t>
      </w:r>
    </w:p>
    <w:p w14:paraId="735DC68E" w14:textId="77777777" w:rsidR="00F26F75" w:rsidRDefault="00F26F75">
      <w:pPr>
        <w:jc w:val="both"/>
        <w:rPr>
          <w:rFonts w:ascii="Calibri" w:eastAsia="Calibri" w:hAnsi="Calibri" w:cs="Calibri"/>
          <w:sz w:val="22"/>
          <w:szCs w:val="22"/>
        </w:rPr>
      </w:pPr>
    </w:p>
    <w:tbl>
      <w:tblPr>
        <w:tblStyle w:val="a0"/>
        <w:tblW w:w="96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2"/>
      </w:tblGrid>
      <w:tr w:rsidR="00F26F75" w14:paraId="3820F7CA" w14:textId="77777777">
        <w:tc>
          <w:tcPr>
            <w:tcW w:w="9622" w:type="dxa"/>
          </w:tcPr>
          <w:p w14:paraId="6F972ED1" w14:textId="77777777" w:rsidR="00F26F75" w:rsidRDefault="00000000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TEMA: </w:t>
            </w:r>
          </w:p>
          <w:p w14:paraId="15EC043C" w14:textId="77777777" w:rsidR="00F26F75" w:rsidRDefault="00F26F75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A6B3276" w14:textId="77777777" w:rsidR="00F26F75" w:rsidRDefault="00F26F75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D7BA958" w14:textId="77777777" w:rsidR="00F26F75" w:rsidRDefault="00F26F75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C1C4B98" w14:textId="77777777" w:rsidR="00F26F75" w:rsidRDefault="00F26F75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48CC9A7" w14:textId="77777777" w:rsidR="00F26F75" w:rsidRDefault="00F26F75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F26F75" w14:paraId="05D437A2" w14:textId="77777777">
        <w:tc>
          <w:tcPr>
            <w:tcW w:w="9622" w:type="dxa"/>
          </w:tcPr>
          <w:p w14:paraId="63CEDE57" w14:textId="77777777" w:rsidR="00F26F75" w:rsidRDefault="00000000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ORDEN DEL DIA:</w:t>
            </w:r>
          </w:p>
          <w:p w14:paraId="1234A745" w14:textId="77777777" w:rsidR="00F26F75" w:rsidRDefault="00F26F75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901B89E" w14:textId="77777777" w:rsidR="00F26F75" w:rsidRDefault="00F26F75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21441DE" w14:textId="77777777" w:rsidR="00F26F75" w:rsidRDefault="00F26F75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E2FAB86" w14:textId="77777777" w:rsidR="00F26F75" w:rsidRDefault="00F26F75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F26F75" w14:paraId="069183F3" w14:textId="77777777">
        <w:tc>
          <w:tcPr>
            <w:tcW w:w="9622" w:type="dxa"/>
          </w:tcPr>
          <w:p w14:paraId="3966F062" w14:textId="77777777" w:rsidR="00F26F75" w:rsidRDefault="00000000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DESARROLLO DE LA SOCIALIZACIÓN:</w:t>
            </w:r>
          </w:p>
          <w:p w14:paraId="3D20B1B9" w14:textId="77777777" w:rsidR="00F26F75" w:rsidRDefault="00F26F75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2A4EE30B" w14:textId="77777777" w:rsidR="00F26F75" w:rsidRDefault="00F26F75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2F68F8DC" w14:textId="77777777" w:rsidR="00F26F75" w:rsidRDefault="00F26F75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691FDDEC" w14:textId="77777777" w:rsidR="00F26F75" w:rsidRDefault="00F26F75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F26F75" w14:paraId="150AAF99" w14:textId="77777777">
        <w:tc>
          <w:tcPr>
            <w:tcW w:w="9622" w:type="dxa"/>
          </w:tcPr>
          <w:p w14:paraId="177FB342" w14:textId="77777777" w:rsidR="00F26F75" w:rsidRDefault="00000000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NUMERO DE PARTICIPANTES:</w:t>
            </w:r>
          </w:p>
          <w:p w14:paraId="190CA460" w14:textId="77777777" w:rsidR="00F26F75" w:rsidRDefault="00F26F75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F26F75" w14:paraId="36F0DBFA" w14:textId="77777777">
        <w:tc>
          <w:tcPr>
            <w:tcW w:w="9622" w:type="dxa"/>
          </w:tcPr>
          <w:p w14:paraId="55FF4750" w14:textId="77777777" w:rsidR="00F26F75" w:rsidRDefault="00000000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COMPROMISOS Y ACUERDOS:</w:t>
            </w:r>
          </w:p>
          <w:p w14:paraId="3D5FB3E3" w14:textId="77777777" w:rsidR="00F26F75" w:rsidRDefault="00F26F75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1B84CD8E" w14:textId="77777777" w:rsidR="00F26F75" w:rsidRDefault="00F26F75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50CE7C01" w14:textId="77777777" w:rsidR="00F26F75" w:rsidRDefault="00F26F75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1C780DC7" w14:textId="77777777" w:rsidR="00F26F75" w:rsidRDefault="00F26F75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44B555D9" w14:textId="77777777" w:rsidR="00F26F75" w:rsidRDefault="00F26F75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7BAB3567" w14:textId="77777777" w:rsidR="00F26F75" w:rsidRDefault="00F26F75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722CACDF" w14:textId="77777777" w:rsidR="00F26F75" w:rsidRDefault="00F26F75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F26F75" w14:paraId="33765274" w14:textId="77777777">
        <w:tc>
          <w:tcPr>
            <w:tcW w:w="9622" w:type="dxa"/>
          </w:tcPr>
          <w:p w14:paraId="5133CE20" w14:textId="77777777" w:rsidR="00F26F75" w:rsidRDefault="00000000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OBSERVACIONES:</w:t>
            </w:r>
          </w:p>
          <w:p w14:paraId="4B778654" w14:textId="77777777" w:rsidR="00F26F75" w:rsidRDefault="00F26F75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43692326" w14:textId="77777777" w:rsidR="00F26F75" w:rsidRDefault="00F26F75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14:paraId="5D460A53" w14:textId="77777777" w:rsidR="00F26F75" w:rsidRDefault="00F26F75">
      <w:pPr>
        <w:rPr>
          <w:rFonts w:ascii="Calibri" w:eastAsia="Calibri" w:hAnsi="Calibri" w:cs="Calibri"/>
          <w:sz w:val="22"/>
          <w:szCs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1"/>
        <w:gridCol w:w="4811"/>
      </w:tblGrid>
      <w:tr w:rsidR="00061342" w14:paraId="7D7C967C" w14:textId="77777777" w:rsidTr="00634DE5">
        <w:tc>
          <w:tcPr>
            <w:tcW w:w="4811" w:type="dxa"/>
          </w:tcPr>
          <w:p w14:paraId="609B5587" w14:textId="77777777" w:rsidR="00061342" w:rsidRDefault="0006134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lastRenderedPageBreak/>
              <w:t>Elaborado por: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ab/>
            </w:r>
          </w:p>
          <w:p w14:paraId="558AC69D" w14:textId="494B0F44" w:rsidR="00061342" w:rsidRDefault="0006134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5F956FD4" w14:textId="02F006D7" w:rsidR="00634DE5" w:rsidRDefault="00634DE5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4D430C05" w14:textId="2030F237" w:rsidR="00634DE5" w:rsidRDefault="00634DE5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10C8DCA9" w14:textId="04C5E71C" w:rsidR="00634DE5" w:rsidRDefault="00634DE5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373FDAFD" w14:textId="77777777" w:rsidR="00634DE5" w:rsidRDefault="00634DE5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14C558FB" w14:textId="77777777" w:rsidR="00061342" w:rsidRDefault="00634DE5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Nombre:</w:t>
            </w:r>
          </w:p>
          <w:p w14:paraId="2A7DFBF6" w14:textId="4D2BDA5D" w:rsidR="00634DE5" w:rsidRDefault="00634DE5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Cargo:</w:t>
            </w:r>
            <w:r w:rsidR="009A70FE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gramStart"/>
            <w:r w:rsidR="009A70FE">
              <w:rPr>
                <w:rFonts w:ascii="Calibri" w:eastAsia="Calibri" w:hAnsi="Calibri" w:cs="Calibri"/>
                <w:sz w:val="22"/>
                <w:szCs w:val="22"/>
              </w:rPr>
              <w:t>Director</w:t>
            </w:r>
            <w:proofErr w:type="gramEnd"/>
            <w:r w:rsidR="009A70FE">
              <w:rPr>
                <w:rFonts w:ascii="Calibri" w:eastAsia="Calibri" w:hAnsi="Calibri" w:cs="Calibri"/>
                <w:sz w:val="22"/>
                <w:szCs w:val="22"/>
              </w:rPr>
              <w:t xml:space="preserve"> de proyecto de vinculación</w:t>
            </w:r>
          </w:p>
        </w:tc>
        <w:tc>
          <w:tcPr>
            <w:tcW w:w="4811" w:type="dxa"/>
          </w:tcPr>
          <w:p w14:paraId="59CBF917" w14:textId="77777777" w:rsidR="00061342" w:rsidRDefault="00634DE5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Revisado y Aprobado por:</w:t>
            </w:r>
          </w:p>
          <w:p w14:paraId="3AB387CB" w14:textId="27C0F022" w:rsidR="00634DE5" w:rsidRDefault="00634DE5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2FC9021F" w14:textId="4D633AD3" w:rsidR="00634DE5" w:rsidRDefault="00634DE5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72D48924" w14:textId="5E9E17C6" w:rsidR="00634DE5" w:rsidRDefault="00634DE5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7202DDC5" w14:textId="7302BC69" w:rsidR="00634DE5" w:rsidRDefault="00634DE5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4B02ED13" w14:textId="77777777" w:rsidR="00634DE5" w:rsidRDefault="00634DE5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21AC73AC" w14:textId="77777777" w:rsidR="00634DE5" w:rsidRDefault="00634DE5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Nombre:</w:t>
            </w:r>
          </w:p>
          <w:p w14:paraId="3E37CB3C" w14:textId="1755953D" w:rsidR="00634DE5" w:rsidRDefault="00634DE5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Cargo: Delegado de facultad de vinculación </w:t>
            </w:r>
          </w:p>
        </w:tc>
      </w:tr>
    </w:tbl>
    <w:p w14:paraId="6306F85A" w14:textId="77777777" w:rsidR="00F26F75" w:rsidRDefault="00F26F75">
      <w:pPr>
        <w:rPr>
          <w:rFonts w:ascii="Calibri" w:eastAsia="Calibri" w:hAnsi="Calibri" w:cs="Calibri"/>
          <w:sz w:val="22"/>
          <w:szCs w:val="22"/>
        </w:rPr>
      </w:pPr>
    </w:p>
    <w:p w14:paraId="09A99290" w14:textId="4A4DBF27" w:rsidR="00F26F75" w:rsidRDefault="00F26F75">
      <w:pPr>
        <w:rPr>
          <w:rFonts w:ascii="Calibri" w:eastAsia="Calibri" w:hAnsi="Calibri" w:cs="Calibri"/>
          <w:sz w:val="22"/>
          <w:szCs w:val="22"/>
        </w:rPr>
      </w:pPr>
    </w:p>
    <w:p w14:paraId="23AB1F6D" w14:textId="76E14D6B" w:rsidR="00634DE5" w:rsidRDefault="00634DE5">
      <w:pPr>
        <w:rPr>
          <w:rFonts w:ascii="Calibri" w:eastAsia="Calibri" w:hAnsi="Calibri" w:cs="Calibri"/>
          <w:sz w:val="22"/>
          <w:szCs w:val="22"/>
        </w:rPr>
      </w:pPr>
    </w:p>
    <w:p w14:paraId="3C64043F" w14:textId="77777777" w:rsidR="00634DE5" w:rsidRDefault="00634DE5">
      <w:pPr>
        <w:rPr>
          <w:rFonts w:ascii="Calibri" w:eastAsia="Calibri" w:hAnsi="Calibri" w:cs="Calibri"/>
          <w:sz w:val="22"/>
          <w:szCs w:val="22"/>
        </w:rPr>
      </w:pPr>
    </w:p>
    <w:tbl>
      <w:tblPr>
        <w:tblStyle w:val="a1"/>
        <w:tblW w:w="96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2"/>
      </w:tblGrid>
      <w:tr w:rsidR="00F26F75" w14:paraId="45440AF5" w14:textId="77777777">
        <w:tc>
          <w:tcPr>
            <w:tcW w:w="9622" w:type="dxa"/>
            <w:shd w:val="clear" w:color="auto" w:fill="D0CECE"/>
          </w:tcPr>
          <w:p w14:paraId="496866FE" w14:textId="77777777" w:rsidR="00F26F75" w:rsidRDefault="00000000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EVIDENCIAS</w:t>
            </w:r>
          </w:p>
        </w:tc>
      </w:tr>
      <w:tr w:rsidR="00F26F75" w14:paraId="402459B5" w14:textId="77777777">
        <w:tc>
          <w:tcPr>
            <w:tcW w:w="9622" w:type="dxa"/>
          </w:tcPr>
          <w:p w14:paraId="5E6531B8" w14:textId="77777777" w:rsidR="00F26F75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Socialización:</w:t>
            </w:r>
          </w:p>
          <w:p w14:paraId="6B313C14" w14:textId="77777777" w:rsidR="00F26F75" w:rsidRDefault="00000000">
            <w:pPr>
              <w:jc w:val="center"/>
              <w:rPr>
                <w:rFonts w:ascii="Calibri" w:eastAsia="Calibri" w:hAnsi="Calibri" w:cs="Calibri"/>
                <w:color w:val="BFBFBF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BFBFBF"/>
                <w:sz w:val="22"/>
                <w:szCs w:val="22"/>
              </w:rPr>
              <w:t>(fotos)</w:t>
            </w:r>
          </w:p>
          <w:p w14:paraId="5ADABC1B" w14:textId="77777777" w:rsidR="00F26F75" w:rsidRDefault="00F26F75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46F46EE" w14:textId="77777777" w:rsidR="00F26F75" w:rsidRDefault="00F26F75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C00DA40" w14:textId="77777777" w:rsidR="00F26F75" w:rsidRDefault="00F26F75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7C18F29" w14:textId="77777777" w:rsidR="00F26F75" w:rsidRDefault="00F26F75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79DDD6D" w14:textId="77777777" w:rsidR="00F26F75" w:rsidRDefault="00F26F75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E448E03" w14:textId="77777777" w:rsidR="00F26F75" w:rsidRDefault="00F26F75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7090D31" w14:textId="77777777" w:rsidR="00F26F75" w:rsidRDefault="00F26F75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14BCD45" w14:textId="77777777" w:rsidR="00F26F75" w:rsidRDefault="00F26F75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40E99F1" w14:textId="77777777" w:rsidR="00F26F75" w:rsidRDefault="00F26F75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F34B67F" w14:textId="77777777" w:rsidR="00F26F75" w:rsidRDefault="00F26F75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44A2165" w14:textId="77777777" w:rsidR="00F26F75" w:rsidRDefault="00F26F75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AEFF1E3" w14:textId="77777777" w:rsidR="00F26F75" w:rsidRDefault="00F26F75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21F7545" w14:textId="77777777" w:rsidR="00F26F75" w:rsidRDefault="00F26F75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BE2AFCF" w14:textId="77777777" w:rsidR="00F26F75" w:rsidRDefault="00F26F75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27F6693" w14:textId="77777777" w:rsidR="00F26F75" w:rsidRDefault="00F26F75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C8EEF17" w14:textId="77777777" w:rsidR="00F26F75" w:rsidRDefault="00F26F75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2772F74" w14:textId="77777777" w:rsidR="00F26F75" w:rsidRDefault="00F26F75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16456C5" w14:textId="77777777" w:rsidR="00F26F75" w:rsidRDefault="00F26F75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161B77B" w14:textId="77777777" w:rsidR="00F26F75" w:rsidRDefault="00F26F75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CC8C372" w14:textId="77777777" w:rsidR="00F26F75" w:rsidRDefault="00F26F75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CFEDD7B" w14:textId="77777777" w:rsidR="00F26F75" w:rsidRDefault="00F26F75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8839546" w14:textId="77777777" w:rsidR="00F26F75" w:rsidRDefault="00F26F75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B024CE4" w14:textId="77777777" w:rsidR="00F26F75" w:rsidRDefault="00F26F75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24C6B9D" w14:textId="77777777" w:rsidR="00F26F75" w:rsidRDefault="00F26F75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8C96D5A" w14:textId="77777777" w:rsidR="00F26F75" w:rsidRDefault="00F26F75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27517B2" w14:textId="77777777" w:rsidR="00F26F75" w:rsidRDefault="00F26F75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11AE733" w14:textId="77777777" w:rsidR="00F26F75" w:rsidRDefault="00F26F75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F26F75" w14:paraId="7FDB3A87" w14:textId="77777777">
        <w:tc>
          <w:tcPr>
            <w:tcW w:w="9622" w:type="dxa"/>
          </w:tcPr>
          <w:p w14:paraId="4D9247D9" w14:textId="77777777" w:rsidR="00F26F75" w:rsidRDefault="00000000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Ver formato de asistencia</w:t>
            </w:r>
          </w:p>
        </w:tc>
      </w:tr>
    </w:tbl>
    <w:p w14:paraId="18614010" w14:textId="77777777" w:rsidR="00F26F75" w:rsidRDefault="00F26F75">
      <w:pPr>
        <w:rPr>
          <w:rFonts w:ascii="Calibri" w:eastAsia="Calibri" w:hAnsi="Calibri" w:cs="Calibri"/>
          <w:sz w:val="22"/>
          <w:szCs w:val="22"/>
        </w:rPr>
      </w:pPr>
    </w:p>
    <w:sectPr w:rsidR="00F26F75">
      <w:headerReference w:type="default" r:id="rId7"/>
      <w:footerReference w:type="default" r:id="rId8"/>
      <w:pgSz w:w="11900" w:h="16840"/>
      <w:pgMar w:top="1418" w:right="1134" w:bottom="1418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94BD3" w14:textId="77777777" w:rsidR="00926100" w:rsidRDefault="00926100">
      <w:r>
        <w:separator/>
      </w:r>
    </w:p>
  </w:endnote>
  <w:endnote w:type="continuationSeparator" w:id="0">
    <w:p w14:paraId="77B23ABF" w14:textId="77777777" w:rsidR="00926100" w:rsidRDefault="00926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30455" w14:textId="29EA9ED3" w:rsidR="00F26F7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t>FO-GVI-14-V.</w:t>
    </w:r>
    <w:r w:rsidR="00837171">
      <w:rPr>
        <w:rFonts w:ascii="Calibri" w:eastAsia="Calibri" w:hAnsi="Calibri" w:cs="Calibri"/>
        <w:color w:val="000000"/>
        <w:sz w:val="22"/>
        <w:szCs w:val="22"/>
      </w:rPr>
      <w:t>2</w:t>
    </w:r>
    <w:r>
      <w:rPr>
        <w:rFonts w:ascii="Calibri" w:eastAsia="Calibri" w:hAnsi="Calibri" w:cs="Calibri"/>
        <w:color w:val="000000"/>
        <w:sz w:val="22"/>
        <w:szCs w:val="22"/>
      </w:rPr>
      <w:t>.</w:t>
    </w:r>
    <w:r w:rsidR="00837171">
      <w:rPr>
        <w:rFonts w:ascii="Calibri" w:eastAsia="Calibri" w:hAnsi="Calibri" w:cs="Calibri"/>
        <w:color w:val="000000"/>
        <w:sz w:val="22"/>
        <w:szCs w:val="22"/>
      </w:rPr>
      <w:t>0</w:t>
    </w:r>
  </w:p>
  <w:p w14:paraId="3A3A0267" w14:textId="77777777" w:rsidR="00F26F7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t xml:space="preserve">Página </w:t>
    </w:r>
    <w:r>
      <w:rPr>
        <w:rFonts w:ascii="Calibri" w:eastAsia="Calibri" w:hAnsi="Calibri" w:cs="Calibri"/>
        <w:color w:val="000000"/>
        <w:sz w:val="22"/>
        <w:szCs w:val="22"/>
      </w:rPr>
      <w:fldChar w:fldCharType="begin"/>
    </w:r>
    <w:r>
      <w:rPr>
        <w:rFonts w:ascii="Calibri" w:eastAsia="Calibri" w:hAnsi="Calibri" w:cs="Calibri"/>
        <w:color w:val="000000"/>
        <w:sz w:val="22"/>
        <w:szCs w:val="22"/>
      </w:rPr>
      <w:instrText>PAGE</w:instrText>
    </w:r>
    <w:r>
      <w:rPr>
        <w:rFonts w:ascii="Calibri" w:eastAsia="Calibri" w:hAnsi="Calibri" w:cs="Calibri"/>
        <w:color w:val="000000"/>
        <w:sz w:val="22"/>
        <w:szCs w:val="22"/>
      </w:rPr>
      <w:fldChar w:fldCharType="separate"/>
    </w:r>
    <w:r w:rsidR="00061342">
      <w:rPr>
        <w:rFonts w:ascii="Calibri" w:eastAsia="Calibri" w:hAnsi="Calibri" w:cs="Calibri"/>
        <w:noProof/>
        <w:color w:val="000000"/>
        <w:sz w:val="22"/>
        <w:szCs w:val="22"/>
      </w:rPr>
      <w:t>1</w:t>
    </w:r>
    <w:r>
      <w:rPr>
        <w:rFonts w:ascii="Calibri" w:eastAsia="Calibri" w:hAnsi="Calibri" w:cs="Calibri"/>
        <w:color w:val="000000"/>
        <w:sz w:val="22"/>
        <w:szCs w:val="22"/>
      </w:rPr>
      <w:fldChar w:fldCharType="end"/>
    </w:r>
    <w:r>
      <w:rPr>
        <w:rFonts w:ascii="Calibri" w:eastAsia="Calibri" w:hAnsi="Calibri" w:cs="Calibri"/>
        <w:color w:val="000000"/>
        <w:sz w:val="22"/>
        <w:szCs w:val="22"/>
      </w:rPr>
      <w:t xml:space="preserve"> de </w:t>
    </w:r>
    <w:r>
      <w:rPr>
        <w:rFonts w:ascii="Calibri" w:eastAsia="Calibri" w:hAnsi="Calibri" w:cs="Calibri"/>
        <w:color w:val="000000"/>
        <w:sz w:val="22"/>
        <w:szCs w:val="22"/>
      </w:rPr>
      <w:fldChar w:fldCharType="begin"/>
    </w:r>
    <w:r>
      <w:rPr>
        <w:rFonts w:ascii="Calibri" w:eastAsia="Calibri" w:hAnsi="Calibri" w:cs="Calibri"/>
        <w:color w:val="000000"/>
        <w:sz w:val="22"/>
        <w:szCs w:val="22"/>
      </w:rPr>
      <w:instrText>NUMPAGES</w:instrText>
    </w:r>
    <w:r>
      <w:rPr>
        <w:rFonts w:ascii="Calibri" w:eastAsia="Calibri" w:hAnsi="Calibri" w:cs="Calibri"/>
        <w:color w:val="000000"/>
        <w:sz w:val="22"/>
        <w:szCs w:val="22"/>
      </w:rPr>
      <w:fldChar w:fldCharType="separate"/>
    </w:r>
    <w:r w:rsidR="00061342">
      <w:rPr>
        <w:rFonts w:ascii="Calibri" w:eastAsia="Calibri" w:hAnsi="Calibri" w:cs="Calibri"/>
        <w:noProof/>
        <w:color w:val="000000"/>
        <w:sz w:val="22"/>
        <w:szCs w:val="22"/>
      </w:rPr>
      <w:t>2</w:t>
    </w:r>
    <w:r>
      <w:rPr>
        <w:rFonts w:ascii="Calibri" w:eastAsia="Calibri" w:hAnsi="Calibri" w:cs="Calibri"/>
        <w:color w:val="000000"/>
        <w:sz w:val="22"/>
        <w:szCs w:val="22"/>
      </w:rPr>
      <w:fldChar w:fldCharType="end"/>
    </w:r>
  </w:p>
  <w:tbl>
    <w:tblPr>
      <w:tblStyle w:val="a2"/>
      <w:tblW w:w="9632" w:type="dxa"/>
      <w:tblInd w:w="0" w:type="dxa"/>
      <w:tblLayout w:type="fixed"/>
      <w:tblLook w:val="0400" w:firstRow="0" w:lastRow="0" w:firstColumn="0" w:lastColumn="0" w:noHBand="0" w:noVBand="1"/>
    </w:tblPr>
    <w:tblGrid>
      <w:gridCol w:w="5147"/>
      <w:gridCol w:w="4485"/>
    </w:tblGrid>
    <w:tr w:rsidR="00F26F75" w14:paraId="1749B4F6" w14:textId="77777777">
      <w:tc>
        <w:tcPr>
          <w:tcW w:w="5147" w:type="dxa"/>
          <w:shd w:val="clear" w:color="auto" w:fill="auto"/>
          <w:vAlign w:val="center"/>
        </w:tcPr>
        <w:p w14:paraId="5E7AF4DF" w14:textId="77777777" w:rsidR="00F26F75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color w:val="000000"/>
              <w:sz w:val="6"/>
              <w:szCs w:val="6"/>
            </w:rPr>
          </w:pPr>
          <w:r>
            <w:rPr>
              <w:rFonts w:ascii="Calibri" w:eastAsia="Calibri" w:hAnsi="Calibri" w:cs="Calibri"/>
              <w:noProof/>
              <w:color w:val="000000"/>
              <w:sz w:val="6"/>
              <w:szCs w:val="6"/>
            </w:rPr>
            <w:drawing>
              <wp:inline distT="0" distB="0" distL="0" distR="0" wp14:anchorId="7B0BBD34" wp14:editId="0C6673B9">
                <wp:extent cx="2743200" cy="514350"/>
                <wp:effectExtent l="0" t="0" r="0" b="0"/>
                <wp:docPr id="22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43200" cy="5143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85" w:type="dxa"/>
          <w:shd w:val="clear" w:color="auto" w:fill="auto"/>
          <w:vAlign w:val="center"/>
        </w:tcPr>
        <w:p w14:paraId="2E10E57B" w14:textId="77777777" w:rsidR="00F26F75" w:rsidRDefault="00F26F7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color w:val="000000"/>
              <w:sz w:val="6"/>
              <w:szCs w:val="6"/>
            </w:rPr>
          </w:pPr>
        </w:p>
        <w:p w14:paraId="59406AB0" w14:textId="77777777" w:rsidR="00F26F75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color w:val="000000"/>
              <w:sz w:val="6"/>
              <w:szCs w:val="6"/>
            </w:rPr>
          </w:pPr>
          <w:r>
            <w:rPr>
              <w:rFonts w:ascii="Calibri" w:eastAsia="Calibri" w:hAnsi="Calibri" w:cs="Calibri"/>
              <w:noProof/>
              <w:color w:val="000000"/>
              <w:sz w:val="6"/>
              <w:szCs w:val="6"/>
            </w:rPr>
            <w:drawing>
              <wp:inline distT="0" distB="0" distL="0" distR="0" wp14:anchorId="5172461D" wp14:editId="27F8B26F">
                <wp:extent cx="2038350" cy="495300"/>
                <wp:effectExtent l="0" t="0" r="0" b="0"/>
                <wp:docPr id="21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38350" cy="4953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01AFFEBD" w14:textId="77777777" w:rsidR="00F26F75" w:rsidRDefault="00F26F7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AE5EF" w14:textId="77777777" w:rsidR="00926100" w:rsidRDefault="00926100">
      <w:r>
        <w:separator/>
      </w:r>
    </w:p>
  </w:footnote>
  <w:footnote w:type="continuationSeparator" w:id="0">
    <w:p w14:paraId="580AE4F2" w14:textId="77777777" w:rsidR="00926100" w:rsidRDefault="009261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84061" w14:textId="77777777" w:rsidR="00F26F7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94"/>
        <w:tab w:val="left" w:pos="2698"/>
        <w:tab w:val="center" w:pos="4249"/>
      </w:tabs>
      <w:jc w:val="right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inline distT="0" distB="0" distL="0" distR="0" wp14:anchorId="77473596" wp14:editId="01DFA00D">
          <wp:extent cx="1706432" cy="540000"/>
          <wp:effectExtent l="0" t="0" r="0" b="0"/>
          <wp:docPr id="2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06432" cy="54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19AB1B0" w14:textId="77777777" w:rsidR="00F26F75" w:rsidRDefault="00F26F7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94"/>
        <w:tab w:val="left" w:pos="2698"/>
      </w:tabs>
      <w:rPr>
        <w:rFonts w:ascii="Calibri" w:eastAsia="Calibri" w:hAnsi="Calibri" w:cs="Calibri"/>
        <w:color w:val="000000"/>
        <w:sz w:val="12"/>
        <w:szCs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F75"/>
    <w:rsid w:val="00023861"/>
    <w:rsid w:val="00061342"/>
    <w:rsid w:val="00634DE5"/>
    <w:rsid w:val="00837171"/>
    <w:rsid w:val="00926100"/>
    <w:rsid w:val="009A70FE"/>
    <w:rsid w:val="00F26F75"/>
    <w:rsid w:val="00F96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4BFE7"/>
  <w15:docId w15:val="{B4595509-CB79-4349-9DB9-BE79D4CAF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es-ES_tradnl" w:eastAsia="es-EC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7241"/>
    <w:rPr>
      <w:rFonts w:eastAsia="Times New Roman" w:cs="Times New Roman"/>
      <w:lang w:eastAsia="es-E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464214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464214"/>
    <w:rPr>
      <w:rFonts w:eastAsiaTheme="minorEastAsia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464214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64214"/>
    <w:rPr>
      <w:rFonts w:eastAsiaTheme="minorEastAsia"/>
      <w:sz w:val="24"/>
      <w:szCs w:val="24"/>
      <w:lang w:val="es-ES_tradnl" w:eastAsia="es-ES"/>
    </w:rPr>
  </w:style>
  <w:style w:type="paragraph" w:styleId="NormalWeb">
    <w:name w:val="Normal (Web)"/>
    <w:basedOn w:val="Normal"/>
    <w:uiPriority w:val="99"/>
    <w:semiHidden/>
    <w:unhideWhenUsed/>
    <w:rsid w:val="00381613"/>
    <w:pPr>
      <w:spacing w:before="100" w:beforeAutospacing="1" w:after="100" w:afterAutospacing="1"/>
    </w:pPr>
    <w:rPr>
      <w:rFonts w:ascii="Times New Roman" w:hAnsi="Times New Roman"/>
      <w:lang w:eastAsia="es-EC"/>
    </w:rPr>
  </w:style>
  <w:style w:type="character" w:styleId="Hipervnculo">
    <w:name w:val="Hyperlink"/>
    <w:basedOn w:val="Fuentedeprrafopredeter"/>
    <w:uiPriority w:val="99"/>
    <w:unhideWhenUsed/>
    <w:rsid w:val="008B6287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E2B5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2B5D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E74669"/>
    <w:pPr>
      <w:ind w:left="720"/>
      <w:contextualSpacing/>
    </w:pPr>
  </w:style>
  <w:style w:type="table" w:styleId="Tablaconcuadrcula">
    <w:name w:val="Table Grid"/>
    <w:basedOn w:val="Tablanormal"/>
    <w:uiPriority w:val="39"/>
    <w:rsid w:val="00A664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qq5XW0K6M7nF47VEyt975DovMKg==">AMUW2mVx7WIr34QNEAoxo6JhGniKOAE0ogR1Y8U7OH8ITn4z/wtlxDt4TWeEjv8MIvBBzwQTq2Ipi2PEFjSKf6Holye2qZSS3XWwypR0817YX1D/TO836MM=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122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Anibal Fernando Enríquez Ojeda; Carlos Sanchez Quinchuela</dc:creator>
  <cp:lastModifiedBy>Anibal Fernando Enriquez Ojeda</cp:lastModifiedBy>
  <cp:revision>4</cp:revision>
  <dcterms:created xsi:type="dcterms:W3CDTF">2020-04-13T23:49:00Z</dcterms:created>
  <dcterms:modified xsi:type="dcterms:W3CDTF">2023-03-02T15:10:00Z</dcterms:modified>
</cp:coreProperties>
</file>