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A7" w:rsidRDefault="00C83F0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Informe de proyectos de vinculación con la sociedad</w:t>
      </w:r>
    </w:p>
    <w:p w:rsidR="008744A7" w:rsidRDefault="00C83F09">
      <w:pPr>
        <w:spacing w:after="0" w:line="240" w:lineRule="auto"/>
        <w:jc w:val="center"/>
        <w:rPr>
          <w:color w:val="808080"/>
        </w:rPr>
      </w:pPr>
      <w:r>
        <w:rPr>
          <w:color w:val="808080"/>
        </w:rPr>
        <w:t>Nota: el texto en color gris es indicativo y debe eliminarse cuando se complete el formato. El documento estará debidamente legalizado con su firma en esfero azul</w:t>
      </w:r>
    </w:p>
    <w:p w:rsidR="008744A7" w:rsidRDefault="00C83F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Datos generales</w:t>
      </w: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Nombre del Proyecto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(Detallar claramente el nombre del proyecto y completar la siguiente tabla)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Presentación del formulario: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</w:t>
      </w:r>
      <w:r>
        <w:rPr>
          <w:color w:val="808080"/>
        </w:rPr>
        <w:t>Marcar con un x donde corresponda</w:t>
      </w:r>
      <w:r>
        <w:rPr>
          <w:rFonts w:cs="Calibri"/>
          <w:color w:val="808080"/>
        </w:rPr>
        <w:t>)</w:t>
      </w:r>
    </w:p>
    <w:tbl>
      <w:tblPr>
        <w:tblStyle w:val="Tablaconcuadrcula1"/>
        <w:tblW w:w="8909" w:type="dxa"/>
        <w:tblLayout w:type="fixed"/>
        <w:tblLook w:val="0400" w:firstRow="0" w:lastRow="0" w:firstColumn="0" w:lastColumn="0" w:noHBand="0" w:noVBand="1"/>
      </w:tblPr>
      <w:tblGrid>
        <w:gridCol w:w="4424"/>
        <w:gridCol w:w="3859"/>
        <w:gridCol w:w="626"/>
      </w:tblGrid>
      <w:tr w:rsidR="008744A7" w:rsidTr="004A302F">
        <w:trPr>
          <w:trHeight w:val="419"/>
        </w:trPr>
        <w:tc>
          <w:tcPr>
            <w:tcW w:w="8283" w:type="dxa"/>
            <w:gridSpan w:val="2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Informe intermedio</w:t>
            </w:r>
          </w:p>
        </w:tc>
        <w:tc>
          <w:tcPr>
            <w:tcW w:w="626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744A7" w:rsidTr="004A302F">
        <w:trPr>
          <w:trHeight w:val="397"/>
        </w:trPr>
        <w:tc>
          <w:tcPr>
            <w:tcW w:w="8283" w:type="dxa"/>
            <w:gridSpan w:val="2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Informe final</w:t>
            </w:r>
          </w:p>
        </w:tc>
        <w:tc>
          <w:tcPr>
            <w:tcW w:w="626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  <w:tr w:rsidR="008744A7" w:rsidTr="004A302F">
        <w:trPr>
          <w:trHeight w:val="241"/>
        </w:trPr>
        <w:tc>
          <w:tcPr>
            <w:tcW w:w="4424" w:type="dxa"/>
          </w:tcPr>
          <w:p w:rsidR="008744A7" w:rsidRDefault="00C83F09" w:rsidP="004A302F">
            <w:pPr>
              <w:rPr>
                <w:highlight w:val="red"/>
              </w:rPr>
            </w:pPr>
            <w:r w:rsidRPr="00EE43BC">
              <w:rPr>
                <w:b/>
              </w:rPr>
              <w:t>Fecha de presentación de informe</w:t>
            </w:r>
            <w:r w:rsidRPr="00EE43BC">
              <w:t xml:space="preserve">: </w:t>
            </w:r>
          </w:p>
        </w:tc>
        <w:tc>
          <w:tcPr>
            <w:tcW w:w="4485" w:type="dxa"/>
            <w:gridSpan w:val="2"/>
          </w:tcPr>
          <w:p w:rsidR="008744A7" w:rsidRPr="00901FE1" w:rsidRDefault="004A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Pr="00EE43BC">
              <w:rPr>
                <w:color w:val="808080"/>
              </w:rPr>
              <w:t>(Describa la fecha de presentación del informe</w:t>
            </w:r>
            <w:r w:rsidR="00901FE1">
              <w:rPr>
                <w:color w:val="808080"/>
              </w:rPr>
              <w:t>, día, mes, año</w:t>
            </w:r>
            <w:r w:rsidRPr="00EE43BC">
              <w:rPr>
                <w:color w:val="808080"/>
              </w:rPr>
              <w:t>)</w:t>
            </w:r>
            <w:r>
              <w:t xml:space="preserve">                         </w:t>
            </w:r>
          </w:p>
        </w:tc>
      </w:tr>
    </w:tbl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Datos del Docente Responsable: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Nombre del docente/ persona responsable: </w:t>
      </w:r>
      <w:r>
        <w:rPr>
          <w:rFonts w:cs="Calibri"/>
          <w:color w:val="808080"/>
        </w:rPr>
        <w:t>(indique el nombre completo del docente/ persona)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Escuela o facultad al que pertenece: </w:t>
      </w:r>
      <w:r>
        <w:rPr>
          <w:rFonts w:cs="Calibri"/>
          <w:color w:val="808080"/>
        </w:rPr>
        <w:t>(detalle el nombre de la escuela o facultad)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FF0000"/>
        </w:rPr>
      </w:pPr>
      <w:r>
        <w:rPr>
          <w:rFonts w:cs="Calibri"/>
          <w:b/>
          <w:color w:val="000000"/>
        </w:rPr>
        <w:t xml:space="preserve">Carrera que coordina el Proyecto: </w:t>
      </w:r>
      <w:r>
        <w:rPr>
          <w:rFonts w:cs="Calibri"/>
          <w:color w:val="808080"/>
        </w:rPr>
        <w:t>(detalle el nombre de la carrera)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Teléfono: </w:t>
      </w:r>
      <w:r>
        <w:rPr>
          <w:rFonts w:cs="Calibri"/>
          <w:color w:val="808080"/>
        </w:rPr>
        <w:t>(indique su teléfono)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Correo electrónico: </w:t>
      </w:r>
      <w:r>
        <w:rPr>
          <w:rFonts w:cs="Calibri"/>
          <w:color w:val="808080"/>
        </w:rPr>
        <w:t xml:space="preserve">(detalle el correo electrónico) </w:t>
      </w:r>
      <w:r>
        <w:rPr>
          <w:rFonts w:cs="Calibri"/>
          <w:b/>
          <w:color w:val="000000"/>
        </w:rPr>
        <w:t xml:space="preserve">  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Investigador acreditado SENESCYT: </w:t>
      </w:r>
      <w:r>
        <w:rPr>
          <w:rFonts w:cs="Calibri"/>
          <w:color w:val="000000"/>
        </w:rPr>
        <w:t>(</w:t>
      </w:r>
      <w:r>
        <w:rPr>
          <w:rFonts w:cs="Calibri"/>
          <w:color w:val="808080"/>
        </w:rPr>
        <w:t xml:space="preserve">indique según corresponda, </w:t>
      </w:r>
      <w:proofErr w:type="spellStart"/>
      <w:r>
        <w:rPr>
          <w:rFonts w:cs="Calibri"/>
          <w:color w:val="808080"/>
        </w:rPr>
        <w:t>si</w:t>
      </w:r>
      <w:proofErr w:type="spellEnd"/>
      <w:r>
        <w:rPr>
          <w:rFonts w:cs="Calibri"/>
          <w:color w:val="808080"/>
        </w:rPr>
        <w:t xml:space="preserve"> o no)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Carreras vinculadas al proyecto: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808080"/>
        </w:rPr>
      </w:pPr>
      <w:r>
        <w:rPr>
          <w:rFonts w:cs="Calibri"/>
          <w:color w:val="808080"/>
        </w:rPr>
        <w:t>(Marque con una X en donde corresponda)</w:t>
      </w:r>
      <w:r>
        <w:rPr>
          <w:rFonts w:cs="Calibri"/>
          <w:b/>
          <w:color w:val="808080"/>
        </w:rPr>
        <w:t xml:space="preserve">  </w:t>
      </w:r>
    </w:p>
    <w:tbl>
      <w:tblPr>
        <w:tblStyle w:val="a0"/>
        <w:tblW w:w="8691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7"/>
        <w:gridCol w:w="1874"/>
      </w:tblGrid>
      <w:tr w:rsidR="008744A7" w:rsidTr="00B077B4">
        <w:trPr>
          <w:trHeight w:val="329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Biocomercio</w:t>
            </w:r>
            <w:proofErr w:type="spellEnd"/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11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Arquitectura sostenible 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29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Biotecnología 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11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Ciencias experimentales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29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Ecosistemas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11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Hidrología 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29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Geociencias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29"/>
        </w:trPr>
        <w:tc>
          <w:tcPr>
            <w:tcW w:w="6817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Agroecología 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434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Pr="00A94164" w:rsidRDefault="00C83F09">
            <w:pPr>
              <w:rPr>
                <w:rFonts w:cs="Calibri"/>
                <w:color w:val="000000"/>
                <w:sz w:val="22"/>
                <w:szCs w:val="22"/>
              </w:rPr>
            </w:pPr>
            <w:r w:rsidRPr="00A94164">
              <w:rPr>
                <w:rFonts w:cs="Calibri"/>
                <w:color w:val="000000"/>
                <w:sz w:val="22"/>
                <w:szCs w:val="22"/>
              </w:rPr>
              <w:t>Electromecánica y Energías Renovables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B077B4">
        <w:trPr>
          <w:trHeight w:val="327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Pr="00A94164" w:rsidRDefault="00C83F09">
            <w:pPr>
              <w:rPr>
                <w:rFonts w:cs="Calibri"/>
                <w:color w:val="000000"/>
                <w:sz w:val="22"/>
                <w:szCs w:val="22"/>
              </w:rPr>
            </w:pPr>
            <w:r w:rsidRPr="00A94164">
              <w:rPr>
                <w:rFonts w:cs="Calibri"/>
                <w:color w:val="000000"/>
                <w:sz w:val="22"/>
                <w:szCs w:val="22"/>
              </w:rPr>
              <w:t>Medicina Veterinaria y Manejo de Vida Silvestre</w:t>
            </w:r>
          </w:p>
        </w:tc>
        <w:tc>
          <w:tcPr>
            <w:tcW w:w="187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8744A7" w:rsidRDefault="008744A7">
      <w:pPr>
        <w:spacing w:after="0" w:line="240" w:lineRule="auto"/>
        <w:rPr>
          <w:rFonts w:cs="Calibri"/>
          <w:b/>
        </w:rPr>
        <w:sectPr w:rsidR="008744A7">
          <w:headerReference w:type="default" r:id="rId8"/>
          <w:footerReference w:type="default" r:id="rId9"/>
          <w:pgSz w:w="12240" w:h="15840"/>
          <w:pgMar w:top="1669" w:right="1701" w:bottom="1417" w:left="1701" w:header="708" w:footer="708" w:gutter="0"/>
          <w:pgNumType w:start="1"/>
          <w:cols w:space="720"/>
        </w:sectPr>
      </w:pPr>
      <w:bookmarkStart w:id="0" w:name="_GoBack"/>
      <w:bookmarkEnd w:id="0"/>
    </w:p>
    <w:p w:rsidR="008744A7" w:rsidRDefault="008744A7">
      <w:pPr>
        <w:spacing w:after="0" w:line="240" w:lineRule="auto"/>
        <w:rPr>
          <w:rFonts w:cs="Calibri"/>
          <w:b/>
        </w:rPr>
      </w:pP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b/>
        </w:rPr>
        <w:t>Líneas estratégicas de vinculación con la sociedad</w:t>
      </w:r>
    </w:p>
    <w:tbl>
      <w:tblPr>
        <w:tblStyle w:val="a1"/>
        <w:tblW w:w="879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5160"/>
        <w:gridCol w:w="3630"/>
      </w:tblGrid>
      <w:tr w:rsidR="008744A7">
        <w:trPr>
          <w:trHeight w:val="330"/>
        </w:trPr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9761A" w:rsidRPr="00F9761A" w:rsidRDefault="00C83F09">
            <w:pPr>
              <w:rPr>
                <w:color w:val="808080"/>
              </w:rPr>
            </w:pPr>
            <w:r>
              <w:rPr>
                <w:color w:val="808080"/>
              </w:rPr>
              <w:t>(Marque con una X en donde corresponda)</w:t>
            </w:r>
          </w:p>
        </w:tc>
      </w:tr>
      <w:tr w:rsidR="008744A7">
        <w:trPr>
          <w:trHeight w:val="261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r w:rsidRPr="00D4461E">
              <w:t xml:space="preserve">Socio Ambiental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rPr>
                <w:color w:val="808080"/>
              </w:rPr>
            </w:pPr>
          </w:p>
        </w:tc>
      </w:tr>
      <w:tr w:rsidR="008744A7"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r w:rsidRPr="00D4461E">
              <w:t>Ciencias de la Vida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rPr>
                <w:color w:val="808080"/>
              </w:rPr>
            </w:pPr>
          </w:p>
        </w:tc>
      </w:tr>
      <w:tr w:rsidR="008744A7">
        <w:trPr>
          <w:trHeight w:val="261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r w:rsidRPr="00D4461E">
              <w:t xml:space="preserve">Ciencias de la Tierra y Agua 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rPr>
                <w:color w:val="808080"/>
              </w:rPr>
            </w:pPr>
          </w:p>
        </w:tc>
      </w:tr>
      <w:tr w:rsidR="008744A7">
        <w:trPr>
          <w:trHeight w:val="261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r w:rsidRPr="00D4461E">
              <w:t>Educación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rPr>
                <w:color w:val="808080"/>
              </w:rPr>
            </w:pPr>
          </w:p>
        </w:tc>
      </w:tr>
    </w:tbl>
    <w:p w:rsidR="00F9761A" w:rsidRPr="00F9761A" w:rsidRDefault="00F9761A" w:rsidP="00F97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F9761A" w:rsidRDefault="00C83F09" w:rsidP="00F976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b/>
        </w:rPr>
        <w:t xml:space="preserve">Programas de vinculación con la sociedad </w:t>
      </w:r>
    </w:p>
    <w:p w:rsidR="008744A7" w:rsidRPr="00F9761A" w:rsidRDefault="00C83F09" w:rsidP="00F976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 w:rsidRPr="00F9761A">
        <w:rPr>
          <w:color w:val="808080"/>
        </w:rPr>
        <w:t>(Marque con una X en donde corresponda)</w:t>
      </w:r>
    </w:p>
    <w:tbl>
      <w:tblPr>
        <w:tblStyle w:val="a2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5"/>
        <w:gridCol w:w="3615"/>
      </w:tblGrid>
      <w:tr w:rsidR="008744A7">
        <w:trPr>
          <w:trHeight w:val="33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 w:rsidP="00F9761A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Ecosistemas y territorios sostenibles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F9761A">
            <w:pPr>
              <w:spacing w:after="0" w:line="240" w:lineRule="auto"/>
              <w:rPr>
                <w:color w:val="808080"/>
              </w:rPr>
            </w:pPr>
          </w:p>
        </w:tc>
      </w:tr>
      <w:tr w:rsidR="008744A7">
        <w:trPr>
          <w:trHeight w:val="25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Fortalecimiento de capacidades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color w:val="808080"/>
              </w:rPr>
            </w:pPr>
          </w:p>
        </w:tc>
      </w:tr>
      <w:tr w:rsidR="008744A7">
        <w:trPr>
          <w:trHeight w:val="25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Fortalecimiento de tecnologías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color w:val="808080"/>
              </w:rPr>
            </w:pPr>
          </w:p>
        </w:tc>
      </w:tr>
      <w:tr w:rsidR="008744A7">
        <w:trPr>
          <w:trHeight w:val="25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Desarrollo comunitario y social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color w:val="808080"/>
              </w:rPr>
            </w:pPr>
          </w:p>
        </w:tc>
      </w:tr>
      <w:tr w:rsidR="008744A7">
        <w:trPr>
          <w:trHeight w:val="25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Gestión ambiental y desarrollo sostenible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color w:val="808080"/>
              </w:rPr>
            </w:pPr>
          </w:p>
        </w:tc>
      </w:tr>
      <w:tr w:rsidR="008744A7">
        <w:trPr>
          <w:trHeight w:val="25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Pr="00D4461E" w:rsidRDefault="00C83F09">
            <w:pPr>
              <w:spacing w:after="0" w:line="240" w:lineRule="auto"/>
              <w:rPr>
                <w:color w:val="404040"/>
              </w:rPr>
            </w:pPr>
            <w:r w:rsidRPr="00D4461E">
              <w:rPr>
                <w:color w:val="404040"/>
              </w:rPr>
              <w:t>Conexión con empresas, instituciones y/u organizaciones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color w:val="808080"/>
              </w:rPr>
            </w:pPr>
          </w:p>
        </w:tc>
      </w:tr>
    </w:tbl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Localización o áreas de ejecución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Alcance territorial: </w:t>
      </w:r>
      <w:r>
        <w:rPr>
          <w:rFonts w:cs="Calibri"/>
          <w:color w:val="808080"/>
        </w:rPr>
        <w:t>(indique: cantonal, provincial, regional, nacional, internacional)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Provincia(s): </w:t>
      </w:r>
      <w:r>
        <w:rPr>
          <w:rFonts w:cs="Calibri"/>
          <w:color w:val="808080"/>
        </w:rPr>
        <w:t>(especifique la o las provincias)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Cantón(es): </w:t>
      </w:r>
      <w:r>
        <w:rPr>
          <w:rFonts w:cs="Calibri"/>
          <w:color w:val="808080"/>
        </w:rPr>
        <w:t>(indique el o los cantones)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Parroquia (s): </w:t>
      </w:r>
      <w:r>
        <w:rPr>
          <w:rFonts w:cs="Calibri"/>
          <w:color w:val="808080"/>
        </w:rPr>
        <w:t>(detalle la o las parroquias)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Barrio(s)/ Comunidad(es): </w:t>
      </w:r>
      <w:r>
        <w:rPr>
          <w:rFonts w:cs="Calibri"/>
          <w:color w:val="808080"/>
        </w:rPr>
        <w:t>(indique el o los barrios y comunidades)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b/>
          <w:color w:val="000000"/>
        </w:rPr>
        <w:t xml:space="preserve">Coordenadas: </w:t>
      </w:r>
      <w:r>
        <w:rPr>
          <w:rFonts w:cs="Calibri"/>
          <w:color w:val="808080"/>
        </w:rPr>
        <w:t>(señale las coordenadas)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</w:t>
      </w: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Plazo de Ejecución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8"/>
        <w:gridCol w:w="2950"/>
        <w:gridCol w:w="2950"/>
      </w:tblGrid>
      <w:tr w:rsidR="008744A7">
        <w:trPr>
          <w:trHeight w:val="456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C83F0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Fecha de inicio: </w:t>
            </w:r>
          </w:p>
          <w:p w:rsidR="008744A7" w:rsidRDefault="00C83F09">
            <w:pPr>
              <w:rPr>
                <w:rFonts w:cs="Calibri"/>
              </w:rPr>
            </w:pPr>
            <w:r w:rsidRPr="00A546C0">
              <w:rPr>
                <w:rFonts w:cs="Calibri"/>
                <w:color w:val="808080"/>
              </w:rPr>
              <w:t>(día/mes/año)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C83F0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Fecha final programada:  </w:t>
            </w:r>
          </w:p>
          <w:p w:rsidR="008744A7" w:rsidRDefault="00C83F09">
            <w:pPr>
              <w:spacing w:after="0" w:line="240" w:lineRule="auto"/>
              <w:rPr>
                <w:rFonts w:cs="Calibri"/>
              </w:rPr>
            </w:pPr>
            <w:r w:rsidRPr="00A546C0">
              <w:rPr>
                <w:rFonts w:cs="Calibri"/>
                <w:color w:val="808080"/>
              </w:rPr>
              <w:t>(día/mes/año)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A7" w:rsidRDefault="00C83F0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Fecha final real:</w:t>
            </w:r>
          </w:p>
          <w:p w:rsidR="008744A7" w:rsidRDefault="00C83F09">
            <w:pPr>
              <w:spacing w:after="0" w:line="240" w:lineRule="auto"/>
              <w:rPr>
                <w:rFonts w:cs="Calibri"/>
              </w:rPr>
            </w:pPr>
            <w:r w:rsidRPr="00A546C0">
              <w:rPr>
                <w:rFonts w:cs="Calibri"/>
                <w:color w:val="808080"/>
              </w:rPr>
              <w:t>(día/mes/año)</w:t>
            </w:r>
          </w:p>
        </w:tc>
      </w:tr>
    </w:tbl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  <w:highlight w:val="cyan"/>
        </w:rPr>
      </w:pPr>
    </w:p>
    <w:p w:rsidR="008744A7" w:rsidRDefault="00C83F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Participación de docentes y estudiantes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4"/>
        <w:rPr>
          <w:rFonts w:cs="Calibri"/>
          <w:color w:val="000000"/>
        </w:rPr>
      </w:pPr>
      <w:r>
        <w:rPr>
          <w:rFonts w:cs="Calibri"/>
          <w:color w:val="000000"/>
        </w:rPr>
        <w:t>Docentes y estudiantes con número de horas total de participación en el proyecto</w:t>
      </w:r>
    </w:p>
    <w:tbl>
      <w:tblPr>
        <w:tblStyle w:val="a4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215"/>
        <w:gridCol w:w="2565"/>
        <w:gridCol w:w="1140"/>
        <w:gridCol w:w="1650"/>
      </w:tblGrid>
      <w:tr w:rsidR="008744A7">
        <w:trPr>
          <w:trHeight w:val="604"/>
        </w:trPr>
        <w:tc>
          <w:tcPr>
            <w:tcW w:w="2265" w:type="dxa"/>
          </w:tcPr>
          <w:p w:rsidR="008678BA" w:rsidRDefault="00C83F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Nombre del docente</w:t>
            </w:r>
          </w:p>
          <w:p w:rsidR="008744A7" w:rsidRPr="008678BA" w:rsidRDefault="008678BA" w:rsidP="00F9761A">
            <w:pPr>
              <w:ind w:firstLine="720"/>
              <w:rPr>
                <w:rFonts w:cs="Calibri"/>
                <w:sz w:val="22"/>
                <w:szCs w:val="22"/>
              </w:rPr>
            </w:pPr>
            <w:r w:rsidRPr="008678BA">
              <w:rPr>
                <w:rFonts w:cs="Calibri"/>
                <w:color w:val="808080"/>
                <w:sz w:val="22"/>
                <w:szCs w:val="22"/>
              </w:rPr>
              <w:t>(</w:t>
            </w:r>
            <w:r w:rsidR="00F9761A">
              <w:rPr>
                <w:rFonts w:cs="Calibri"/>
                <w:color w:val="808080"/>
                <w:sz w:val="22"/>
                <w:szCs w:val="22"/>
              </w:rPr>
              <w:t xml:space="preserve">Nombres y apellidos 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 xml:space="preserve"> del docente)</w:t>
            </w:r>
          </w:p>
        </w:tc>
        <w:tc>
          <w:tcPr>
            <w:tcW w:w="1215" w:type="dxa"/>
            <w:tcBorders>
              <w:right w:val="single" w:sz="4" w:space="0" w:color="666666"/>
            </w:tcBorders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Carrera </w:t>
            </w:r>
          </w:p>
          <w:p w:rsidR="00F9761A" w:rsidRDefault="00F9761A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 w:rsidRPr="008678BA">
              <w:rPr>
                <w:rFonts w:cs="Calibri"/>
                <w:color w:val="808080"/>
                <w:sz w:val="22"/>
                <w:szCs w:val="22"/>
              </w:rPr>
              <w:t>(</w:t>
            </w:r>
            <w:r>
              <w:rPr>
                <w:rFonts w:cs="Calibri"/>
                <w:color w:val="808080"/>
                <w:sz w:val="22"/>
                <w:szCs w:val="22"/>
              </w:rPr>
              <w:t>Nombre de la carrera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>)</w:t>
            </w:r>
          </w:p>
        </w:tc>
        <w:tc>
          <w:tcPr>
            <w:tcW w:w="25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999999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Horas de dedicación total</w:t>
            </w:r>
            <w:r>
              <w:rPr>
                <w:rFonts w:cs="Calibri"/>
                <w:color w:val="999999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999999"/>
              </w:rPr>
              <w:t>(Detalle las horas acumuladas hasta la fecha de presentación de</w:t>
            </w:r>
            <w:r>
              <w:rPr>
                <w:color w:val="999999"/>
              </w:rPr>
              <w:t>l informe)</w:t>
            </w:r>
          </w:p>
        </w:tc>
        <w:tc>
          <w:tcPr>
            <w:tcW w:w="1140" w:type="dxa"/>
            <w:tcBorders>
              <w:left w:val="single" w:sz="4" w:space="0" w:color="666666"/>
            </w:tcBorders>
          </w:tcPr>
          <w:p w:rsidR="00BB50A6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C.I</w:t>
            </w:r>
          </w:p>
          <w:p w:rsidR="008744A7" w:rsidRPr="00BB50A6" w:rsidRDefault="00BB50A6" w:rsidP="00BB50A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color w:val="999999"/>
              </w:rPr>
              <w:t>(número de cédula)</w:t>
            </w:r>
          </w:p>
        </w:tc>
        <w:tc>
          <w:tcPr>
            <w:tcW w:w="1650" w:type="dxa"/>
          </w:tcPr>
          <w:p w:rsidR="00F9761A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Grupo de investigación</w:t>
            </w:r>
          </w:p>
          <w:p w:rsidR="008744A7" w:rsidRDefault="00F9761A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 w:rsidRPr="008678BA">
              <w:rPr>
                <w:rFonts w:cs="Calibri"/>
                <w:color w:val="808080"/>
                <w:sz w:val="22"/>
                <w:szCs w:val="22"/>
              </w:rPr>
              <w:t>(</w:t>
            </w:r>
            <w:r>
              <w:rPr>
                <w:rFonts w:cs="Calibri"/>
                <w:color w:val="808080"/>
                <w:sz w:val="22"/>
                <w:szCs w:val="22"/>
              </w:rPr>
              <w:t>Nombre del grupo de investigación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>)</w:t>
            </w:r>
            <w:r w:rsidR="00C83F0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44A7">
        <w:trPr>
          <w:trHeight w:val="330"/>
        </w:trPr>
        <w:tc>
          <w:tcPr>
            <w:tcW w:w="22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666666"/>
            </w:tcBorders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</w:tr>
      <w:tr w:rsidR="008744A7">
        <w:trPr>
          <w:trHeight w:val="330"/>
        </w:trPr>
        <w:tc>
          <w:tcPr>
            <w:tcW w:w="22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5" w:type="dxa"/>
          </w:tcPr>
          <w:p w:rsidR="008744A7" w:rsidRDefault="00C83F09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744A7">
        <w:trPr>
          <w:trHeight w:val="330"/>
        </w:trPr>
        <w:tc>
          <w:tcPr>
            <w:tcW w:w="22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744A7">
        <w:trPr>
          <w:trHeight w:val="330"/>
        </w:trPr>
        <w:tc>
          <w:tcPr>
            <w:tcW w:w="22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 w:rsidP="00F9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4"/>
        <w:rPr>
          <w:rFonts w:cs="Calibri"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4"/>
        <w:rPr>
          <w:rFonts w:cs="Calibri"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tbl>
      <w:tblPr>
        <w:tblStyle w:val="a5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1965"/>
        <w:gridCol w:w="2895"/>
        <w:gridCol w:w="1650"/>
      </w:tblGrid>
      <w:tr w:rsidR="008744A7">
        <w:trPr>
          <w:trHeight w:val="517"/>
        </w:trPr>
        <w:tc>
          <w:tcPr>
            <w:tcW w:w="2325" w:type="dxa"/>
          </w:tcPr>
          <w:p w:rsidR="008678BA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Nombre del estudiante</w:t>
            </w:r>
          </w:p>
          <w:p w:rsidR="008744A7" w:rsidRPr="008678BA" w:rsidRDefault="00F9761A" w:rsidP="00F9761A">
            <w:pPr>
              <w:jc w:val="center"/>
              <w:rPr>
                <w:rFonts w:cs="Calibri"/>
                <w:sz w:val="22"/>
                <w:szCs w:val="22"/>
              </w:rPr>
            </w:pPr>
            <w:r w:rsidRPr="008678BA">
              <w:rPr>
                <w:rFonts w:cs="Calibri"/>
                <w:color w:val="808080"/>
                <w:sz w:val="22"/>
                <w:szCs w:val="22"/>
              </w:rPr>
              <w:t>(</w:t>
            </w:r>
            <w:r>
              <w:rPr>
                <w:rFonts w:cs="Calibri"/>
                <w:color w:val="808080"/>
                <w:sz w:val="22"/>
                <w:szCs w:val="22"/>
              </w:rPr>
              <w:t xml:space="preserve">Nombres y apellidos 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 xml:space="preserve"> del </w:t>
            </w:r>
            <w:r>
              <w:rPr>
                <w:rFonts w:cs="Calibri"/>
                <w:color w:val="808080"/>
                <w:sz w:val="22"/>
                <w:szCs w:val="22"/>
              </w:rPr>
              <w:t>estudiante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>)</w:t>
            </w:r>
          </w:p>
        </w:tc>
        <w:tc>
          <w:tcPr>
            <w:tcW w:w="196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Carrera </w:t>
            </w:r>
          </w:p>
          <w:p w:rsidR="00F9761A" w:rsidRDefault="00F9761A">
            <w:pPr>
              <w:rPr>
                <w:rFonts w:cs="Calibri"/>
                <w:sz w:val="22"/>
                <w:szCs w:val="22"/>
              </w:rPr>
            </w:pPr>
            <w:r w:rsidRPr="008678BA">
              <w:rPr>
                <w:rFonts w:cs="Calibri"/>
                <w:color w:val="808080"/>
                <w:sz w:val="22"/>
                <w:szCs w:val="22"/>
              </w:rPr>
              <w:t>(</w:t>
            </w:r>
            <w:r>
              <w:rPr>
                <w:rFonts w:cs="Calibri"/>
                <w:color w:val="808080"/>
                <w:sz w:val="22"/>
                <w:szCs w:val="22"/>
              </w:rPr>
              <w:t>Nombre de la carrera</w:t>
            </w:r>
            <w:r w:rsidRPr="008678BA">
              <w:rPr>
                <w:rFonts w:cs="Calibri"/>
                <w:color w:val="808080"/>
                <w:sz w:val="22"/>
                <w:szCs w:val="22"/>
              </w:rPr>
              <w:t>)</w:t>
            </w:r>
          </w:p>
        </w:tc>
        <w:tc>
          <w:tcPr>
            <w:tcW w:w="2895" w:type="dxa"/>
          </w:tcPr>
          <w:p w:rsidR="008744A7" w:rsidRDefault="00C83F09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Horas de dedicación total </w:t>
            </w:r>
            <w:r>
              <w:rPr>
                <w:color w:val="999999"/>
              </w:rPr>
              <w:t>(Detalle las horas acumuladas hasta la fecha de presentación del informe)</w:t>
            </w:r>
          </w:p>
        </w:tc>
        <w:tc>
          <w:tcPr>
            <w:tcW w:w="1650" w:type="dxa"/>
          </w:tcPr>
          <w:p w:rsidR="00F9761A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C.I</w:t>
            </w:r>
          </w:p>
          <w:p w:rsidR="008744A7" w:rsidRPr="00F9761A" w:rsidRDefault="00F9761A" w:rsidP="00F9761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color w:val="999999"/>
              </w:rPr>
              <w:t>(número de cédula)</w:t>
            </w:r>
          </w:p>
        </w:tc>
      </w:tr>
      <w:tr w:rsidR="008744A7">
        <w:trPr>
          <w:trHeight w:val="330"/>
        </w:trPr>
        <w:tc>
          <w:tcPr>
            <w:tcW w:w="232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965" w:type="dxa"/>
          </w:tcPr>
          <w:p w:rsidR="008744A7" w:rsidRPr="00B2036F" w:rsidRDefault="008744A7">
            <w:pPr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89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</w:tr>
      <w:tr w:rsidR="008744A7">
        <w:trPr>
          <w:trHeight w:val="330"/>
        </w:trPr>
        <w:tc>
          <w:tcPr>
            <w:tcW w:w="232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965" w:type="dxa"/>
          </w:tcPr>
          <w:p w:rsidR="008744A7" w:rsidRPr="00B2036F" w:rsidRDefault="008744A7">
            <w:pPr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89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</w:tr>
      <w:tr w:rsidR="008744A7">
        <w:trPr>
          <w:trHeight w:val="345"/>
        </w:trPr>
        <w:tc>
          <w:tcPr>
            <w:tcW w:w="232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965" w:type="dxa"/>
          </w:tcPr>
          <w:p w:rsidR="008744A7" w:rsidRPr="00B2036F" w:rsidRDefault="008744A7">
            <w:pPr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89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</w:tr>
      <w:tr w:rsidR="008744A7">
        <w:trPr>
          <w:trHeight w:val="345"/>
        </w:trPr>
        <w:tc>
          <w:tcPr>
            <w:tcW w:w="232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965" w:type="dxa"/>
          </w:tcPr>
          <w:p w:rsidR="008744A7" w:rsidRPr="00B2036F" w:rsidRDefault="008744A7">
            <w:pPr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895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</w:tcPr>
          <w:p w:rsidR="008744A7" w:rsidRDefault="00C83F0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 </w:t>
            </w:r>
          </w:p>
        </w:tc>
      </w:tr>
    </w:tbl>
    <w:p w:rsidR="008744A7" w:rsidRDefault="008744A7">
      <w:pPr>
        <w:spacing w:after="0" w:line="240" w:lineRule="auto"/>
        <w:rPr>
          <w:rFonts w:cs="Calibri"/>
          <w:b/>
        </w:rPr>
      </w:pPr>
    </w:p>
    <w:p w:rsidR="00F9761A" w:rsidRDefault="00F9761A">
      <w:pPr>
        <w:spacing w:after="0" w:line="240" w:lineRule="auto"/>
        <w:rPr>
          <w:rFonts w:cs="Calibri"/>
          <w:b/>
        </w:rPr>
      </w:pPr>
      <w:r>
        <w:rPr>
          <w:rFonts w:cs="Calibri"/>
          <w:color w:val="808080"/>
        </w:rPr>
        <w:t>Coloque el número de Estudiantes y profesores hombres y mujeres según corresponda, los totales y porcentajes</w:t>
      </w:r>
    </w:p>
    <w:tbl>
      <w:tblPr>
        <w:tblStyle w:val="a6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68"/>
        <w:gridCol w:w="1554"/>
        <w:gridCol w:w="1554"/>
        <w:gridCol w:w="1552"/>
      </w:tblGrid>
      <w:tr w:rsidR="008744A7">
        <w:trPr>
          <w:trHeight w:val="300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Participantes 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Hombres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Mujeres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</w:p>
        </w:tc>
      </w:tr>
      <w:tr w:rsidR="008744A7">
        <w:trPr>
          <w:trHeight w:val="30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Estudiantes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D324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D324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4A7">
        <w:trPr>
          <w:trHeight w:val="30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C83F0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Profesores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D324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D324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44A7" w:rsidRDefault="008744A7" w:rsidP="00D324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4A7">
        <w:trPr>
          <w:trHeight w:val="30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C83F0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8744A7" w:rsidP="00BB50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8744A7" w:rsidP="00BB50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8744A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4A7">
        <w:trPr>
          <w:trHeight w:val="30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C83F0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% participación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8744A7" w:rsidP="00BB50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8744A7" w:rsidP="00BB50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A7" w:rsidRDefault="00C83F0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100%</w:t>
            </w:r>
          </w:p>
        </w:tc>
      </w:tr>
    </w:tbl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Participación de beneficiarios</w:t>
      </w:r>
    </w:p>
    <w:tbl>
      <w:tblPr>
        <w:tblStyle w:val="a7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1"/>
        <w:gridCol w:w="1985"/>
        <w:gridCol w:w="2126"/>
        <w:gridCol w:w="3026"/>
      </w:tblGrid>
      <w:tr w:rsidR="008744A7">
        <w:trPr>
          <w:trHeight w:val="300"/>
        </w:trPr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744A7" w:rsidRDefault="00C83F0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Caracterización sociodemográfica de los beneficiarios</w:t>
            </w:r>
          </w:p>
          <w:p w:rsidR="00A23C07" w:rsidRDefault="00A23C07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A23C07" w:rsidRDefault="00A23C0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4A7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7" w:rsidRDefault="008744A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7" w:rsidRDefault="00A23C0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Beneficiarios  </w:t>
            </w:r>
            <w:r w:rsidR="00C83F09">
              <w:rPr>
                <w:rFonts w:cs="Calibri"/>
                <w:color w:val="000000"/>
              </w:rPr>
              <w:t>Mujeres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7" w:rsidRDefault="00A23C0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Beneficiarios </w:t>
            </w:r>
            <w:r w:rsidR="00C83F09">
              <w:rPr>
                <w:rFonts w:cs="Calibri"/>
                <w:color w:val="000000"/>
              </w:rPr>
              <w:t>Hombres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4A7" w:rsidRDefault="00C83F0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  <w:r w:rsidR="00A23C07">
              <w:rPr>
                <w:rFonts w:cs="Calibri"/>
                <w:color w:val="000000"/>
              </w:rPr>
              <w:t xml:space="preserve"> </w:t>
            </w:r>
          </w:p>
        </w:tc>
      </w:tr>
      <w:tr w:rsidR="00FB72C6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2C6" w:rsidRPr="00FB72C6" w:rsidRDefault="00FB72C6" w:rsidP="00FB72C6">
            <w:pPr>
              <w:spacing w:after="0" w:line="240" w:lineRule="auto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32452"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número de mujeres beneficiadas</w:t>
            </w:r>
            <w:r w:rsidRPr="00D32452">
              <w:rPr>
                <w:color w:val="80808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32452"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número de hombres beneficiados</w:t>
            </w:r>
            <w:r w:rsidRPr="00D32452">
              <w:rPr>
                <w:color w:val="80808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32452"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número total de mujeres y hombres beneficiados</w:t>
            </w:r>
            <w:r w:rsidRPr="00D32452">
              <w:rPr>
                <w:color w:val="80808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</w:rPr>
              <w:t> </w:t>
            </w:r>
          </w:p>
        </w:tc>
      </w:tr>
      <w:tr w:rsidR="00FB72C6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FB72C6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2C6" w:rsidRDefault="00FB72C6" w:rsidP="00FB72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FB72C6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2C6" w:rsidRDefault="00FB72C6" w:rsidP="00FB72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FB72C6" w:rsidTr="00A23C0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% Total participación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C6" w:rsidRDefault="00FB72C6" w:rsidP="00FB72C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8744A7" w:rsidRDefault="008744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</w:rPr>
      </w:pPr>
    </w:p>
    <w:tbl>
      <w:tblPr>
        <w:tblStyle w:val="a8"/>
        <w:tblW w:w="9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8744A7">
        <w:tc>
          <w:tcPr>
            <w:tcW w:w="9634" w:type="dxa"/>
          </w:tcPr>
          <w:p w:rsidR="008744A7" w:rsidRDefault="00C83F09">
            <w:pPr>
              <w:rPr>
                <w:rFonts w:cs="Calibri"/>
                <w:color w:val="80808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Aporte de la comunidad (monetarios y en especie): </w:t>
            </w:r>
            <w:r>
              <w:rPr>
                <w:rFonts w:cs="Calibri"/>
                <w:color w:val="808080"/>
                <w:sz w:val="22"/>
                <w:szCs w:val="22"/>
              </w:rPr>
              <w:t>(detalle el monto)</w:t>
            </w:r>
          </w:p>
          <w:p w:rsidR="00A23C07" w:rsidRDefault="00A23C07">
            <w:pPr>
              <w:rPr>
                <w:rFonts w:cs="Calibri"/>
                <w:color w:val="808080"/>
                <w:sz w:val="22"/>
                <w:szCs w:val="22"/>
              </w:rPr>
            </w:pPr>
          </w:p>
          <w:p w:rsidR="008744A7" w:rsidRDefault="008744A7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 xml:space="preserve">Objetivos del proyecto </w:t>
      </w:r>
    </w:p>
    <w:p w:rsidR="008744A7" w:rsidRDefault="00C83F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Objetivo General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  <w:r>
        <w:rPr>
          <w:rFonts w:cs="Calibri"/>
          <w:color w:val="808080"/>
        </w:rPr>
        <w:t>(especifique el objetivo general)</w:t>
      </w:r>
    </w:p>
    <w:p w:rsidR="008744A7" w:rsidRDefault="008744A7">
      <w:pPr>
        <w:spacing w:after="0" w:line="240" w:lineRule="auto"/>
        <w:ind w:left="-284"/>
        <w:rPr>
          <w:rFonts w:cs="Calibri"/>
          <w:b/>
        </w:rPr>
      </w:pPr>
    </w:p>
    <w:p w:rsidR="008744A7" w:rsidRDefault="00C83F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Objetivos Específicos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(especifique los objetivos específicos)</w:t>
      </w: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Descripción de actividades y resultados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4"/>
        <w:gridCol w:w="4734"/>
      </w:tblGrid>
      <w:tr w:rsidR="008744A7">
        <w:tc>
          <w:tcPr>
            <w:tcW w:w="4094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Actividades realizadas descritas en el cronograma del proyecto</w:t>
            </w:r>
          </w:p>
        </w:tc>
        <w:tc>
          <w:tcPr>
            <w:tcW w:w="4734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Productos/resultados alcanzados</w:t>
            </w:r>
          </w:p>
        </w:tc>
      </w:tr>
      <w:tr w:rsidR="008744A7">
        <w:tc>
          <w:tcPr>
            <w:tcW w:w="4094" w:type="dxa"/>
          </w:tcPr>
          <w:p w:rsidR="008744A7" w:rsidRPr="0001030F" w:rsidRDefault="0001030F" w:rsidP="000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rFonts w:cs="Calibri"/>
                <w:color w:val="808080"/>
              </w:rPr>
            </w:pPr>
            <w:r>
              <w:rPr>
                <w:rFonts w:cs="Calibri"/>
                <w:color w:val="808080"/>
                <w:sz w:val="22"/>
                <w:szCs w:val="22"/>
              </w:rPr>
              <w:t>(detallar actividades)</w:t>
            </w:r>
          </w:p>
        </w:tc>
        <w:tc>
          <w:tcPr>
            <w:tcW w:w="4734" w:type="dxa"/>
          </w:tcPr>
          <w:p w:rsidR="008744A7" w:rsidRDefault="0001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 w:rsidRPr="0001030F">
              <w:rPr>
                <w:rFonts w:cs="Calibri"/>
                <w:color w:val="808080" w:themeColor="background1" w:themeShade="80"/>
                <w:sz w:val="22"/>
                <w:szCs w:val="22"/>
              </w:rPr>
              <w:t>(detallar resultados)</w:t>
            </w:r>
          </w:p>
        </w:tc>
      </w:tr>
      <w:tr w:rsidR="008744A7">
        <w:tc>
          <w:tcPr>
            <w:tcW w:w="409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>
        <w:tc>
          <w:tcPr>
            <w:tcW w:w="409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>
        <w:tc>
          <w:tcPr>
            <w:tcW w:w="409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8744A7" w:rsidRDefault="008744A7">
      <w:pPr>
        <w:spacing w:after="0" w:line="240" w:lineRule="auto"/>
        <w:rPr>
          <w:rFonts w:cs="Calibri"/>
          <w:b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Descripción de impactos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(especifique a su criterio los o el impacto que genere el proyecto)</w:t>
      </w:r>
    </w:p>
    <w:p w:rsidR="008744A7" w:rsidRDefault="008744A7">
      <w:pPr>
        <w:spacing w:after="0" w:line="240" w:lineRule="auto"/>
        <w:rPr>
          <w:rFonts w:cs="Calibri"/>
          <w:b/>
        </w:rPr>
      </w:pPr>
    </w:p>
    <w:tbl>
      <w:tblPr>
        <w:tblStyle w:val="a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7161"/>
      </w:tblGrid>
      <w:tr w:rsidR="008744A7">
        <w:trPr>
          <w:trHeight w:val="745"/>
        </w:trPr>
        <w:tc>
          <w:tcPr>
            <w:tcW w:w="1667" w:type="dxa"/>
          </w:tcPr>
          <w:p w:rsidR="008744A7" w:rsidRDefault="00C83F09">
            <w:pPr>
              <w:tabs>
                <w:tab w:val="left" w:pos="1427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Impacto social</w:t>
            </w:r>
          </w:p>
          <w:p w:rsidR="008744A7" w:rsidRDefault="008744A7">
            <w:pPr>
              <w:tabs>
                <w:tab w:val="left" w:pos="1427"/>
              </w:tabs>
              <w:rPr>
                <w:rFonts w:cs="Calibri"/>
                <w:b/>
              </w:rPr>
            </w:pPr>
          </w:p>
        </w:tc>
        <w:tc>
          <w:tcPr>
            <w:tcW w:w="7161" w:type="dxa"/>
          </w:tcPr>
          <w:p w:rsidR="008744A7" w:rsidRDefault="005F1DBC">
            <w:pPr>
              <w:rPr>
                <w:rFonts w:cs="Calibri"/>
                <w:b/>
              </w:rPr>
            </w:pPr>
            <w:r w:rsidRPr="005F1DBC">
              <w:rPr>
                <w:rFonts w:cs="Calibri"/>
                <w:color w:val="808080"/>
                <w:sz w:val="22"/>
                <w:szCs w:val="22"/>
              </w:rPr>
              <w:t>(detalle el impacto)</w:t>
            </w:r>
          </w:p>
        </w:tc>
      </w:tr>
      <w:tr w:rsidR="008744A7">
        <w:trPr>
          <w:trHeight w:val="1432"/>
        </w:trPr>
        <w:tc>
          <w:tcPr>
            <w:tcW w:w="1667" w:type="dxa"/>
          </w:tcPr>
          <w:p w:rsidR="008744A7" w:rsidRDefault="00C83F09" w:rsidP="005F1DBC">
            <w:pPr>
              <w:tabs>
                <w:tab w:val="left" w:pos="1427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Impacto científico </w:t>
            </w:r>
          </w:p>
        </w:tc>
        <w:tc>
          <w:tcPr>
            <w:tcW w:w="7161" w:type="dxa"/>
          </w:tcPr>
          <w:p w:rsidR="008744A7" w:rsidRDefault="005F1DBC">
            <w:pPr>
              <w:rPr>
                <w:rFonts w:cs="Calibri"/>
                <w:b/>
              </w:rPr>
            </w:pPr>
            <w:r w:rsidRPr="005F1DBC">
              <w:rPr>
                <w:rFonts w:cs="Calibri"/>
                <w:color w:val="808080"/>
                <w:sz w:val="22"/>
                <w:szCs w:val="22"/>
              </w:rPr>
              <w:t>(detalle el impacto)</w:t>
            </w:r>
          </w:p>
        </w:tc>
      </w:tr>
      <w:tr w:rsidR="008744A7">
        <w:trPr>
          <w:trHeight w:val="1376"/>
        </w:trPr>
        <w:tc>
          <w:tcPr>
            <w:tcW w:w="1667" w:type="dxa"/>
          </w:tcPr>
          <w:p w:rsidR="008744A7" w:rsidRDefault="00C83F09" w:rsidP="004B09C7">
            <w:pPr>
              <w:tabs>
                <w:tab w:val="left" w:pos="1427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Impacto político </w:t>
            </w:r>
          </w:p>
        </w:tc>
        <w:tc>
          <w:tcPr>
            <w:tcW w:w="7161" w:type="dxa"/>
          </w:tcPr>
          <w:p w:rsidR="008744A7" w:rsidRDefault="004B09C7">
            <w:pPr>
              <w:rPr>
                <w:rFonts w:cs="Calibri"/>
                <w:b/>
              </w:rPr>
            </w:pPr>
            <w:r w:rsidRPr="005F1DBC">
              <w:rPr>
                <w:rFonts w:cs="Calibri"/>
                <w:color w:val="808080"/>
                <w:sz w:val="22"/>
                <w:szCs w:val="22"/>
              </w:rPr>
              <w:t>(detalle el impacto)</w:t>
            </w:r>
          </w:p>
        </w:tc>
      </w:tr>
      <w:tr w:rsidR="008744A7">
        <w:trPr>
          <w:trHeight w:val="1376"/>
        </w:trPr>
        <w:tc>
          <w:tcPr>
            <w:tcW w:w="1667" w:type="dxa"/>
          </w:tcPr>
          <w:p w:rsidR="008744A7" w:rsidRDefault="00C83F09" w:rsidP="004B09C7">
            <w:pPr>
              <w:tabs>
                <w:tab w:val="left" w:pos="1427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Impacto económico </w:t>
            </w:r>
          </w:p>
        </w:tc>
        <w:tc>
          <w:tcPr>
            <w:tcW w:w="7161" w:type="dxa"/>
          </w:tcPr>
          <w:p w:rsidR="008744A7" w:rsidRDefault="004B09C7">
            <w:pPr>
              <w:rPr>
                <w:rFonts w:cs="Calibri"/>
                <w:b/>
              </w:rPr>
            </w:pPr>
            <w:r w:rsidRPr="005F1DBC">
              <w:rPr>
                <w:rFonts w:cs="Calibri"/>
                <w:color w:val="808080"/>
                <w:sz w:val="22"/>
                <w:szCs w:val="22"/>
              </w:rPr>
              <w:t>(detalle el impacto)</w:t>
            </w:r>
          </w:p>
        </w:tc>
      </w:tr>
      <w:tr w:rsidR="008744A7">
        <w:trPr>
          <w:trHeight w:val="1432"/>
        </w:trPr>
        <w:tc>
          <w:tcPr>
            <w:tcW w:w="1667" w:type="dxa"/>
          </w:tcPr>
          <w:p w:rsidR="008744A7" w:rsidRDefault="00C83F09" w:rsidP="004B09C7">
            <w:pPr>
              <w:tabs>
                <w:tab w:val="left" w:pos="1427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Otro impacto       </w:t>
            </w:r>
          </w:p>
        </w:tc>
        <w:tc>
          <w:tcPr>
            <w:tcW w:w="7161" w:type="dxa"/>
          </w:tcPr>
          <w:p w:rsidR="008744A7" w:rsidRDefault="004B09C7">
            <w:pPr>
              <w:rPr>
                <w:rFonts w:cs="Calibri"/>
                <w:b/>
              </w:rPr>
            </w:pPr>
            <w:r w:rsidRPr="005F1DBC">
              <w:rPr>
                <w:rFonts w:cs="Calibri"/>
                <w:color w:val="808080"/>
                <w:sz w:val="22"/>
                <w:szCs w:val="22"/>
              </w:rPr>
              <w:t>(detalle el impacto)</w:t>
            </w:r>
          </w:p>
        </w:tc>
      </w:tr>
    </w:tbl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76"/>
        <w:rPr>
          <w:b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76"/>
        <w:rPr>
          <w:b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Informe presupuestario</w:t>
      </w:r>
    </w:p>
    <w:tbl>
      <w:tblPr>
        <w:tblStyle w:val="ab"/>
        <w:tblW w:w="778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2190"/>
        <w:gridCol w:w="2190"/>
      </w:tblGrid>
      <w:tr w:rsidR="008744A7" w:rsidTr="00877828">
        <w:tc>
          <w:tcPr>
            <w:tcW w:w="340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Presupuesto planificado</w:t>
            </w:r>
          </w:p>
        </w:tc>
        <w:tc>
          <w:tcPr>
            <w:tcW w:w="219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Presupuesto ejecutado</w:t>
            </w:r>
          </w:p>
        </w:tc>
        <w:tc>
          <w:tcPr>
            <w:tcW w:w="2190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Observaciones</w:t>
            </w:r>
          </w:p>
        </w:tc>
      </w:tr>
      <w:tr w:rsidR="008744A7" w:rsidTr="00877828">
        <w:tc>
          <w:tcPr>
            <w:tcW w:w="3405" w:type="dxa"/>
          </w:tcPr>
          <w:p w:rsidR="008744A7" w:rsidRDefault="00877828" w:rsidP="0087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808080"/>
                <w:sz w:val="22"/>
                <w:szCs w:val="22"/>
              </w:rPr>
              <w:t>(poner en números el valor del presupuesto planificado)</w:t>
            </w:r>
          </w:p>
        </w:tc>
        <w:tc>
          <w:tcPr>
            <w:tcW w:w="2190" w:type="dxa"/>
          </w:tcPr>
          <w:p w:rsidR="008744A7" w:rsidRDefault="00877828" w:rsidP="0087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808080"/>
                <w:sz w:val="22"/>
                <w:szCs w:val="22"/>
              </w:rPr>
              <w:t>(poner en números el valor del presupuesto ejecutado)</w:t>
            </w:r>
          </w:p>
        </w:tc>
        <w:tc>
          <w:tcPr>
            <w:tcW w:w="2190" w:type="dxa"/>
          </w:tcPr>
          <w:p w:rsidR="008744A7" w:rsidRDefault="00877828" w:rsidP="0087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808080"/>
                <w:sz w:val="22"/>
                <w:szCs w:val="22"/>
              </w:rPr>
              <w:t>(poner observaciones de ser el caso)</w:t>
            </w:r>
          </w:p>
        </w:tc>
      </w:tr>
      <w:tr w:rsidR="008744A7" w:rsidTr="00877828">
        <w:tc>
          <w:tcPr>
            <w:tcW w:w="340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877828">
        <w:tc>
          <w:tcPr>
            <w:tcW w:w="340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877828">
        <w:tc>
          <w:tcPr>
            <w:tcW w:w="340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 w:rsidTr="00877828">
        <w:trPr>
          <w:trHeight w:val="220"/>
        </w:trPr>
        <w:tc>
          <w:tcPr>
            <w:tcW w:w="340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highlight w:val="red"/>
              </w:rPr>
            </w:pPr>
            <w:r w:rsidRPr="00877828">
              <w:rPr>
                <w:b/>
                <w:sz w:val="22"/>
                <w:szCs w:val="22"/>
              </w:rPr>
              <w:t>TOTAL PRESUPUESTO EJECUTADO</w:t>
            </w:r>
          </w:p>
        </w:tc>
        <w:tc>
          <w:tcPr>
            <w:tcW w:w="4380" w:type="dxa"/>
            <w:gridSpan w:val="2"/>
          </w:tcPr>
          <w:p w:rsidR="008744A7" w:rsidRDefault="0087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  <w:highlight w:val="red"/>
              </w:rPr>
            </w:pPr>
            <w:r>
              <w:rPr>
                <w:rFonts w:cs="Calibri"/>
                <w:color w:val="808080"/>
                <w:sz w:val="22"/>
                <w:szCs w:val="22"/>
              </w:rPr>
              <w:t>(poner en números el valor total  del presupuesto ejecutado)</w:t>
            </w:r>
          </w:p>
        </w:tc>
      </w:tr>
    </w:tbl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"/>
        <w:rPr>
          <w:rFonts w:cs="Calibri"/>
          <w:b/>
          <w:color w:val="000000"/>
        </w:rPr>
      </w:pPr>
      <w:r>
        <w:rPr>
          <w:rFonts w:cs="Calibri"/>
          <w:color w:val="808080"/>
        </w:rPr>
        <w:t>(si es necesario puede adjuntar anexos contables)</w:t>
      </w: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Describir en que forma o porcentaje la ejecución del proyecto cubre la necesidad de la comunidad o beneficiarios.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808080"/>
        </w:rPr>
      </w:pPr>
      <w:r>
        <w:rPr>
          <w:rFonts w:cs="Calibri"/>
          <w:b/>
          <w:color w:val="808080"/>
        </w:rPr>
        <w:t>(</w:t>
      </w:r>
      <w:r>
        <w:rPr>
          <w:rFonts w:cs="Calibri"/>
          <w:color w:val="808080"/>
        </w:rPr>
        <w:t>síntesis máxima de 100 palabras</w:t>
      </w:r>
      <w:r>
        <w:rPr>
          <w:rFonts w:cs="Calibri"/>
          <w:b/>
          <w:color w:val="808080"/>
        </w:rPr>
        <w:t>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Conclusiones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(defina correctamente las conclusiones)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Recomendaciones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(defina correctamente las recomendaciones)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Anexos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1.-Lista de Beneficiarios del proyecto.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2.-Socialización de la presentación del proyecto (Informe intermedio).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 w:firstLine="632"/>
        <w:rPr>
          <w:rFonts w:cs="Calibri"/>
          <w:color w:val="808080"/>
        </w:rPr>
      </w:pPr>
      <w:r>
        <w:rPr>
          <w:rFonts w:cs="Calibri"/>
          <w:color w:val="808080"/>
        </w:rPr>
        <w:t>- Lista de participantes del proyecto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3.- Socialización de resultados del proyecto. (Informe final)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ab/>
        <w:t>- lista de participantes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4.- Carta satisfacción por parte del beneficiario (Informe final)</w:t>
      </w:r>
    </w:p>
    <w:p w:rsidR="008744A7" w:rsidRDefault="00C83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color w:val="808080"/>
        </w:rPr>
      </w:pPr>
      <w:r>
        <w:rPr>
          <w:rFonts w:cs="Calibri"/>
          <w:color w:val="808080"/>
        </w:rPr>
        <w:t>5.- (completar todos los anexos, fotografías)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:rsidR="008744A7" w:rsidRDefault="008744A7">
      <w:pPr>
        <w:spacing w:after="0" w:line="240" w:lineRule="auto"/>
        <w:rPr>
          <w:rFonts w:cs="Calibri"/>
          <w:b/>
        </w:rPr>
      </w:pPr>
    </w:p>
    <w:p w:rsidR="008744A7" w:rsidRDefault="00C83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Validación del Informe</w:t>
      </w: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p w:rsidR="008744A7" w:rsidRDefault="00874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rFonts w:cs="Calibri"/>
          <w:b/>
          <w:color w:val="000000"/>
        </w:rPr>
      </w:pPr>
    </w:p>
    <w:tbl>
      <w:tblPr>
        <w:tblStyle w:val="ac"/>
        <w:tblW w:w="9275" w:type="dxa"/>
        <w:tblInd w:w="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75"/>
      </w:tblGrid>
      <w:tr w:rsidR="008744A7">
        <w:tc>
          <w:tcPr>
            <w:tcW w:w="927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</w:t>
            </w: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Director del Proyecto</w:t>
            </w:r>
          </w:p>
          <w:p w:rsidR="004554F4" w:rsidRDefault="00C83F09" w:rsidP="0045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Nombre:</w:t>
            </w:r>
            <w:r w:rsidR="004554F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554F4">
              <w:rPr>
                <w:color w:val="808080"/>
                <w:sz w:val="22"/>
                <w:szCs w:val="22"/>
              </w:rPr>
              <w:t>(nombre del director del proyecto)</w:t>
            </w: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8744A7">
        <w:tc>
          <w:tcPr>
            <w:tcW w:w="927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Director de Carrera o Unidad Académica </w:t>
            </w:r>
            <w:r w:rsidR="00E32C4A">
              <w:rPr>
                <w:color w:val="808080"/>
                <w:sz w:val="22"/>
                <w:szCs w:val="22"/>
              </w:rPr>
              <w:t>(nombre</w:t>
            </w:r>
            <w:r w:rsidR="00B2036F">
              <w:rPr>
                <w:color w:val="808080"/>
                <w:sz w:val="22"/>
                <w:szCs w:val="22"/>
              </w:rPr>
              <w:t xml:space="preserve"> de la carrera o</w:t>
            </w:r>
            <w:r w:rsidR="00E32C4A">
              <w:rPr>
                <w:color w:val="808080"/>
                <w:sz w:val="22"/>
                <w:szCs w:val="22"/>
              </w:rPr>
              <w:t xml:space="preserve"> unidad académica)</w:t>
            </w: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Nombre:</w:t>
            </w:r>
            <w:r w:rsidR="004554F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4554F4">
              <w:rPr>
                <w:color w:val="808080"/>
                <w:sz w:val="22"/>
                <w:szCs w:val="22"/>
              </w:rPr>
              <w:t>(nombre del director de carrera o unidad académica)</w:t>
            </w: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8744A7">
        <w:tc>
          <w:tcPr>
            <w:tcW w:w="9275" w:type="dxa"/>
          </w:tcPr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Decano de Facultad </w:t>
            </w:r>
            <w:r>
              <w:rPr>
                <w:rFonts w:cs="Calibri"/>
                <w:color w:val="808080"/>
                <w:sz w:val="22"/>
                <w:szCs w:val="22"/>
              </w:rPr>
              <w:t xml:space="preserve">(nombre de la facultad) </w:t>
            </w: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Nombre:</w:t>
            </w:r>
            <w:r w:rsidR="00EE6C6F">
              <w:rPr>
                <w:rFonts w:cs="Calibri"/>
                <w:color w:val="808080"/>
                <w:sz w:val="22"/>
                <w:szCs w:val="22"/>
              </w:rPr>
              <w:t xml:space="preserve"> (nombre del decano de la facultad)</w:t>
            </w: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744A7">
        <w:tc>
          <w:tcPr>
            <w:tcW w:w="9275" w:type="dxa"/>
          </w:tcPr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_________________________</w:t>
            </w: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Director/a de Vinculación con la Sociedad</w:t>
            </w:r>
          </w:p>
          <w:p w:rsidR="008744A7" w:rsidRDefault="00C83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Nombre:</w:t>
            </w:r>
            <w:r w:rsidR="00EE6C6F">
              <w:rPr>
                <w:rFonts w:cs="Calibri"/>
                <w:color w:val="808080"/>
                <w:sz w:val="22"/>
                <w:szCs w:val="22"/>
              </w:rPr>
              <w:t xml:space="preserve"> (nombre del director/a de vinculación)</w:t>
            </w:r>
          </w:p>
          <w:p w:rsidR="008744A7" w:rsidRDefault="00874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8744A7" w:rsidRDefault="00C83F09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</w:p>
    <w:sectPr w:rsidR="008744A7">
      <w:pgSz w:w="12240" w:h="15840"/>
      <w:pgMar w:top="1669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6A" w:rsidRDefault="00CB206A">
      <w:pPr>
        <w:spacing w:after="0" w:line="240" w:lineRule="auto"/>
      </w:pPr>
      <w:r>
        <w:separator/>
      </w:r>
    </w:p>
  </w:endnote>
  <w:endnote w:type="continuationSeparator" w:id="0">
    <w:p w:rsidR="00CB206A" w:rsidRDefault="00CB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A7" w:rsidRDefault="00B06976">
    <w:pPr>
      <w:spacing w:after="0" w:line="240" w:lineRule="auto"/>
      <w:jc w:val="right"/>
    </w:pPr>
    <w:r>
      <w:tab/>
      <w:t>FO-GVI-08-V.4.2</w:t>
    </w:r>
  </w:p>
  <w:p w:rsidR="008744A7" w:rsidRDefault="00C83F09">
    <w:pPr>
      <w:spacing w:after="0" w:line="240" w:lineRule="auto"/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B06976">
      <w:rPr>
        <w:noProof/>
      </w:rPr>
      <w:t>6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B06976">
      <w:rPr>
        <w:noProof/>
      </w:rPr>
      <w:t>6</w:t>
    </w:r>
    <w:r>
      <w:fldChar w:fldCharType="end"/>
    </w:r>
  </w:p>
  <w:p w:rsidR="008744A7" w:rsidRDefault="008744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155"/>
      </w:tabs>
      <w:spacing w:after="0" w:line="240" w:lineRule="auto"/>
      <w:rPr>
        <w:rFonts w:cs="Calibri"/>
        <w:color w:val="000000"/>
      </w:rPr>
    </w:pPr>
  </w:p>
  <w:tbl>
    <w:tblPr>
      <w:tblStyle w:val="ad"/>
      <w:tblW w:w="8838" w:type="dxa"/>
      <w:tblInd w:w="0" w:type="dxa"/>
      <w:tblLayout w:type="fixed"/>
      <w:tblLook w:val="0400" w:firstRow="0" w:lastRow="0" w:firstColumn="0" w:lastColumn="0" w:noHBand="0" w:noVBand="1"/>
    </w:tblPr>
    <w:tblGrid>
      <w:gridCol w:w="4714"/>
      <w:gridCol w:w="4124"/>
    </w:tblGrid>
    <w:tr w:rsidR="008744A7">
      <w:tc>
        <w:tcPr>
          <w:tcW w:w="4714" w:type="dxa"/>
          <w:shd w:val="clear" w:color="auto" w:fill="auto"/>
          <w:vAlign w:val="center"/>
        </w:tcPr>
        <w:p w:rsidR="008744A7" w:rsidRDefault="00C83F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cs="Calibri"/>
              <w:color w:val="000000"/>
              <w:sz w:val="4"/>
              <w:szCs w:val="4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>
                <wp:extent cx="2743200" cy="514350"/>
                <wp:effectExtent l="0" t="0" r="0" b="0"/>
                <wp:docPr id="2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shd w:val="clear" w:color="auto" w:fill="auto"/>
          <w:vAlign w:val="center"/>
        </w:tcPr>
        <w:p w:rsidR="008744A7" w:rsidRDefault="00C83F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cs="Calibri"/>
              <w:color w:val="000000"/>
              <w:sz w:val="4"/>
              <w:szCs w:val="4"/>
            </w:rPr>
          </w:pPr>
          <w:r>
            <w:rPr>
              <w:rFonts w:cs="Calibri"/>
              <w:noProof/>
              <w:color w:val="000000"/>
              <w:sz w:val="4"/>
              <w:szCs w:val="4"/>
            </w:rPr>
            <w:drawing>
              <wp:inline distT="0" distB="0" distL="0" distR="0">
                <wp:extent cx="2038350" cy="495300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744A7" w:rsidRDefault="008744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6A" w:rsidRDefault="00CB206A">
      <w:pPr>
        <w:spacing w:after="0" w:line="240" w:lineRule="auto"/>
      </w:pPr>
      <w:r>
        <w:separator/>
      </w:r>
    </w:p>
  </w:footnote>
  <w:footnote w:type="continuationSeparator" w:id="0">
    <w:p w:rsidR="00CB206A" w:rsidRDefault="00CB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A7" w:rsidRDefault="00C83F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1706432" cy="540000"/>
          <wp:effectExtent l="0" t="0" r="0" b="0"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Calibri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1F26"/>
    <w:multiLevelType w:val="multilevel"/>
    <w:tmpl w:val="4FEA5AEE"/>
    <w:lvl w:ilvl="0">
      <w:start w:val="2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76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abstractNum w:abstractNumId="1" w15:restartNumberingAfterBreak="0">
    <w:nsid w:val="59572503"/>
    <w:multiLevelType w:val="multilevel"/>
    <w:tmpl w:val="5BE8511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76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A7"/>
    <w:rsid w:val="0001030F"/>
    <w:rsid w:val="001704E9"/>
    <w:rsid w:val="00302F45"/>
    <w:rsid w:val="00366F96"/>
    <w:rsid w:val="00385D27"/>
    <w:rsid w:val="003E4133"/>
    <w:rsid w:val="004554F4"/>
    <w:rsid w:val="004A302F"/>
    <w:rsid w:val="004B09C7"/>
    <w:rsid w:val="004C51BE"/>
    <w:rsid w:val="0050703A"/>
    <w:rsid w:val="005E5C80"/>
    <w:rsid w:val="005F1DBC"/>
    <w:rsid w:val="006743F6"/>
    <w:rsid w:val="007236D6"/>
    <w:rsid w:val="007F0C21"/>
    <w:rsid w:val="008678BA"/>
    <w:rsid w:val="008744A7"/>
    <w:rsid w:val="00877828"/>
    <w:rsid w:val="00901FE1"/>
    <w:rsid w:val="00A23C07"/>
    <w:rsid w:val="00A546C0"/>
    <w:rsid w:val="00A94164"/>
    <w:rsid w:val="00B06976"/>
    <w:rsid w:val="00B077B4"/>
    <w:rsid w:val="00B2036F"/>
    <w:rsid w:val="00BB50A6"/>
    <w:rsid w:val="00C37100"/>
    <w:rsid w:val="00C83F09"/>
    <w:rsid w:val="00CB206A"/>
    <w:rsid w:val="00D32452"/>
    <w:rsid w:val="00D4461E"/>
    <w:rsid w:val="00DC61D3"/>
    <w:rsid w:val="00E32C4A"/>
    <w:rsid w:val="00EE43BC"/>
    <w:rsid w:val="00EE6C6F"/>
    <w:rsid w:val="00F13747"/>
    <w:rsid w:val="00F3075F"/>
    <w:rsid w:val="00F9761A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C660"/>
  <w15:docId w15:val="{3FC8358D-33AA-447A-8CC4-7EE12A15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62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DD06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0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66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0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66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066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D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4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46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468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46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4687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687"/>
    <w:rPr>
      <w:rFonts w:ascii="Segoe UI" w:eastAsia="Calibr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A31EF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sEWUx0keOOtpJxdqW+hm0+g7A==">CgMxLjAyCGguZ2pkZ3hzOAByITFZb0EzMllkRVRXSzhRWlZKcXpSTmszWHlnbFpTbFFydw==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Sanchez Quinchuela</dc:creator>
  <cp:lastModifiedBy>Monica Natali Tello Andrade</cp:lastModifiedBy>
  <cp:revision>9</cp:revision>
  <dcterms:created xsi:type="dcterms:W3CDTF">2023-11-21T21:28:00Z</dcterms:created>
  <dcterms:modified xsi:type="dcterms:W3CDTF">2023-11-28T20:00:00Z</dcterms:modified>
</cp:coreProperties>
</file>