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D5871" w14:textId="77777777" w:rsidR="000C3D7B" w:rsidRDefault="00F50E12">
      <w:pPr>
        <w:jc w:val="right"/>
        <w:rPr>
          <w:rFonts w:cs="Calibri"/>
        </w:rPr>
      </w:pPr>
      <w:r>
        <w:rPr>
          <w:rFonts w:cs="Calibri"/>
        </w:rPr>
        <w:t xml:space="preserve">Tena, </w:t>
      </w:r>
      <w:r>
        <w:rPr>
          <w:rFonts w:cs="Calibri"/>
          <w:color w:val="808080" w:themeColor="background1" w:themeShade="80"/>
        </w:rPr>
        <w:t>(día)</w:t>
      </w:r>
      <w:r>
        <w:rPr>
          <w:rFonts w:cs="Calibri"/>
        </w:rPr>
        <w:t xml:space="preserve"> de </w:t>
      </w:r>
      <w:r>
        <w:rPr>
          <w:rFonts w:cs="Calibri"/>
          <w:color w:val="808080" w:themeColor="background1" w:themeShade="80"/>
        </w:rPr>
        <w:t>(mes)</w:t>
      </w:r>
      <w:r>
        <w:rPr>
          <w:rFonts w:cs="Calibri"/>
        </w:rPr>
        <w:t xml:space="preserve"> de </w:t>
      </w:r>
      <w:r>
        <w:rPr>
          <w:rFonts w:cs="Calibri"/>
          <w:color w:val="808080" w:themeColor="background1" w:themeShade="80"/>
        </w:rPr>
        <w:t>(año)</w:t>
      </w:r>
    </w:p>
    <w:p w14:paraId="58C6C2B0" w14:textId="77777777" w:rsidR="000C3D7B" w:rsidRDefault="000C3D7B">
      <w:pPr>
        <w:rPr>
          <w:rFonts w:cs="Calibri"/>
        </w:rPr>
      </w:pPr>
    </w:p>
    <w:p w14:paraId="27EA69BC" w14:textId="77777777" w:rsidR="00D94EEA" w:rsidRDefault="00D94EEA" w:rsidP="00D94EEA">
      <w:r>
        <w:t xml:space="preserve">Médico. </w:t>
      </w:r>
    </w:p>
    <w:p w14:paraId="66E70AD7" w14:textId="77777777" w:rsidR="00D94EEA" w:rsidRPr="00B653BE" w:rsidRDefault="00D94EEA" w:rsidP="00D94EEA">
      <w:pPr>
        <w:pStyle w:val="x-scope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B653BE">
        <w:rPr>
          <w:rFonts w:ascii="Calibri" w:hAnsi="Calibri" w:cs="Calibri"/>
          <w:color w:val="000000"/>
          <w:sz w:val="22"/>
          <w:szCs w:val="22"/>
        </w:rPr>
        <w:t xml:space="preserve">Marcelo Jonathan Ortiz Suarez </w:t>
      </w:r>
    </w:p>
    <w:p w14:paraId="4897C720" w14:textId="77777777" w:rsidR="00D94EEA" w:rsidRDefault="00D94EEA" w:rsidP="00D94EEA">
      <w:pPr>
        <w:pStyle w:val="x-scope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Director de Bienestar Universitario, Encargado</w:t>
      </w:r>
    </w:p>
    <w:p w14:paraId="1FC7B5B2" w14:textId="77777777" w:rsidR="000C3D7B" w:rsidRDefault="00F50E12">
      <w:pPr>
        <w:rPr>
          <w:b/>
        </w:rPr>
      </w:pPr>
      <w:r>
        <w:rPr>
          <w:b/>
        </w:rPr>
        <w:t xml:space="preserve">Universidad Regional Amazónica </w:t>
      </w:r>
      <w:proofErr w:type="spellStart"/>
      <w:r>
        <w:rPr>
          <w:b/>
        </w:rPr>
        <w:t>Ikiam</w:t>
      </w:r>
      <w:proofErr w:type="spellEnd"/>
      <w:r>
        <w:rPr>
          <w:b/>
        </w:rPr>
        <w:t xml:space="preserve"> </w:t>
      </w:r>
    </w:p>
    <w:p w14:paraId="4B923DD6" w14:textId="338DD7B5" w:rsidR="000C3D7B" w:rsidRDefault="00F50E12">
      <w:pPr>
        <w:rPr>
          <w:rFonts w:cs="Calibri"/>
        </w:rPr>
      </w:pPr>
      <w:r>
        <w:rPr>
          <w:rFonts w:cs="Calibri"/>
        </w:rPr>
        <w:t>Presente. -</w:t>
      </w:r>
    </w:p>
    <w:p w14:paraId="445B2238" w14:textId="77777777" w:rsidR="000C3D7B" w:rsidRDefault="000C3D7B">
      <w:pPr>
        <w:rPr>
          <w:rFonts w:cs="Calibri"/>
        </w:rPr>
      </w:pPr>
    </w:p>
    <w:p w14:paraId="773C9243" w14:textId="77777777" w:rsidR="000C3D7B" w:rsidRDefault="00F50E12">
      <w:pPr>
        <w:rPr>
          <w:rFonts w:cs="Calibri"/>
        </w:rPr>
      </w:pPr>
      <w:r>
        <w:rPr>
          <w:rFonts w:cs="Calibri"/>
        </w:rPr>
        <w:t>De mi consideración:</w:t>
      </w:r>
    </w:p>
    <w:p w14:paraId="69C3FEF6" w14:textId="77777777" w:rsidR="000C3D7B" w:rsidRDefault="000C3D7B">
      <w:pPr>
        <w:rPr>
          <w:rFonts w:cs="Calibri"/>
        </w:rPr>
      </w:pPr>
    </w:p>
    <w:p w14:paraId="1F190F7E" w14:textId="77777777" w:rsidR="000C3D7B" w:rsidRDefault="00F50E12">
      <w:r>
        <w:rPr>
          <w:rFonts w:cs="Calibri"/>
        </w:rPr>
        <w:t xml:space="preserve">Yo </w:t>
      </w:r>
      <w:r>
        <w:rPr>
          <w:rFonts w:cs="Calibri"/>
          <w:color w:val="808080" w:themeColor="background1" w:themeShade="80"/>
        </w:rPr>
        <w:t>(nombres y apellidos completos)</w:t>
      </w:r>
      <w:r>
        <w:rPr>
          <w:rFonts w:cs="Calibri"/>
        </w:rPr>
        <w:t xml:space="preserve">, portador/a de la C.I. / Pasaporte </w:t>
      </w:r>
      <w:r>
        <w:rPr>
          <w:rFonts w:cs="Calibri"/>
          <w:color w:val="808080" w:themeColor="background1" w:themeShade="80"/>
        </w:rPr>
        <w:t>(número)</w:t>
      </w:r>
      <w:r>
        <w:rPr>
          <w:rFonts w:cs="Calibri"/>
        </w:rPr>
        <w:t xml:space="preserve">, alumno/a de </w:t>
      </w:r>
      <w:r>
        <w:rPr>
          <w:rFonts w:cs="Calibri"/>
          <w:color w:val="808080" w:themeColor="background1" w:themeShade="80"/>
        </w:rPr>
        <w:t>(número de semestre)</w:t>
      </w:r>
      <w:r>
        <w:rPr>
          <w:rFonts w:cs="Calibri"/>
        </w:rPr>
        <w:t xml:space="preserve"> semestre, de la carrera </w:t>
      </w:r>
      <w:r>
        <w:rPr>
          <w:rFonts w:cs="Calibri"/>
          <w:color w:val="808080" w:themeColor="background1" w:themeShade="80"/>
        </w:rPr>
        <w:t xml:space="preserve">(especialidad y/o carrera), </w:t>
      </w:r>
      <w:r>
        <w:rPr>
          <w:rFonts w:cs="Calibri"/>
        </w:rPr>
        <w:t xml:space="preserve">en el presente periodo académico del </w:t>
      </w:r>
      <w:r>
        <w:rPr>
          <w:rFonts w:cs="Calibri"/>
          <w:color w:val="808080" w:themeColor="background1" w:themeShade="80"/>
        </w:rPr>
        <w:t>(año),</w:t>
      </w:r>
      <w:r>
        <w:rPr>
          <w:rFonts w:cs="Calibri"/>
        </w:rPr>
        <w:t xml:space="preserve"> por medio del presente postulo a una beca para:</w:t>
      </w:r>
    </w:p>
    <w:p w14:paraId="1F740C5F" w14:textId="77777777" w:rsidR="000C3D7B" w:rsidRDefault="000C3D7B">
      <w:pPr>
        <w:rPr>
          <w:rFonts w:cs="Calibri"/>
        </w:rPr>
      </w:pPr>
    </w:p>
    <w:tbl>
      <w:tblPr>
        <w:tblStyle w:val="Cuadrculadetablaclara1"/>
        <w:tblW w:w="5000" w:type="pct"/>
        <w:tblLook w:val="04A0" w:firstRow="1" w:lastRow="0" w:firstColumn="1" w:lastColumn="0" w:noHBand="0" w:noVBand="1"/>
      </w:tblPr>
      <w:tblGrid>
        <w:gridCol w:w="1283"/>
        <w:gridCol w:w="7205"/>
      </w:tblGrid>
      <w:tr w:rsidR="000C3D7B" w14:paraId="1C08A001" w14:textId="77777777">
        <w:trPr>
          <w:trHeight w:val="273"/>
        </w:trPr>
        <w:sdt>
          <w:sdtPr>
            <w:rPr>
              <w:rFonts w:asciiTheme="majorHAnsi" w:hAnsiTheme="majorHAnsi" w:cstheme="majorHAnsi"/>
              <w:sz w:val="20"/>
              <w:szCs w:val="20"/>
            </w:rPr>
            <w:id w:val="-143653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6" w:type="pct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420B69CF" w14:textId="77777777" w:rsidR="000C3D7B" w:rsidRDefault="00F50E12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4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AE7071C" w14:textId="77777777" w:rsidR="000C3D7B" w:rsidRDefault="00F50E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Becas para estudiantes de escasos recursos económicos.</w:t>
            </w:r>
          </w:p>
        </w:tc>
      </w:tr>
      <w:tr w:rsidR="000C3D7B" w14:paraId="3F911EFE" w14:textId="77777777">
        <w:trPr>
          <w:trHeight w:val="273"/>
        </w:trPr>
        <w:sdt>
          <w:sdtPr>
            <w:rPr>
              <w:rFonts w:asciiTheme="majorHAnsi" w:hAnsiTheme="majorHAnsi" w:cstheme="majorHAnsi"/>
              <w:sz w:val="20"/>
              <w:szCs w:val="20"/>
            </w:rPr>
            <w:id w:val="839963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6" w:type="pct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11EF103F" w14:textId="77777777" w:rsidR="000C3D7B" w:rsidRDefault="00F50E12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4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B4EF81D" w14:textId="77777777" w:rsidR="000C3D7B" w:rsidRDefault="00F50E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Beca para estudiantes con discapacidad.</w:t>
            </w:r>
          </w:p>
        </w:tc>
      </w:tr>
      <w:tr w:rsidR="000C3D7B" w14:paraId="6DA54A12" w14:textId="77777777">
        <w:trPr>
          <w:trHeight w:val="273"/>
        </w:trPr>
        <w:sdt>
          <w:sdtPr>
            <w:rPr>
              <w:rFonts w:asciiTheme="majorHAnsi" w:hAnsiTheme="majorHAnsi" w:cstheme="majorHAnsi"/>
              <w:sz w:val="20"/>
              <w:szCs w:val="20"/>
            </w:rPr>
            <w:id w:val="-1234781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6" w:type="pct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3D5EC16D" w14:textId="77777777" w:rsidR="000C3D7B" w:rsidRDefault="00F50E12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4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72F538D" w14:textId="7D51A138" w:rsidR="000C3D7B" w:rsidRDefault="00B6685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66857">
              <w:rPr>
                <w:rFonts w:asciiTheme="majorHAnsi" w:hAnsiTheme="majorHAnsi" w:cstheme="majorHAnsi"/>
                <w:sz w:val="20"/>
                <w:szCs w:val="20"/>
              </w:rPr>
              <w:t>Becas para estudiantes de comunidades, pueblos y nacionalidades</w:t>
            </w:r>
            <w:r w:rsidR="00F50E1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</w:tr>
      <w:tr w:rsidR="000C3D7B" w14:paraId="1FABFC07" w14:textId="77777777">
        <w:trPr>
          <w:trHeight w:val="273"/>
        </w:trPr>
        <w:sdt>
          <w:sdtPr>
            <w:rPr>
              <w:rFonts w:asciiTheme="majorHAnsi" w:hAnsiTheme="majorHAnsi" w:cstheme="majorHAnsi"/>
              <w:sz w:val="20"/>
              <w:szCs w:val="20"/>
            </w:rPr>
            <w:id w:val="121961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6" w:type="pct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79178C7F" w14:textId="77777777" w:rsidR="000C3D7B" w:rsidRDefault="00F50E12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4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775DD00" w14:textId="77777777" w:rsidR="000C3D7B" w:rsidRDefault="00F50E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Becas para deportistas de alto rendimiento.</w:t>
            </w:r>
          </w:p>
        </w:tc>
      </w:tr>
      <w:tr w:rsidR="000C3D7B" w14:paraId="0E8C98C5" w14:textId="77777777">
        <w:trPr>
          <w:trHeight w:val="273"/>
        </w:trPr>
        <w:sdt>
          <w:sdtPr>
            <w:rPr>
              <w:rFonts w:asciiTheme="majorHAnsi" w:hAnsiTheme="majorHAnsi" w:cstheme="majorHAnsi"/>
              <w:sz w:val="20"/>
              <w:szCs w:val="20"/>
            </w:rPr>
            <w:id w:val="1213621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6" w:type="pct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23F066C5" w14:textId="77777777" w:rsidR="000C3D7B" w:rsidRDefault="00F50E12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4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8A35F51" w14:textId="77777777" w:rsidR="000C3D7B" w:rsidRDefault="00F50E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Beca de investigación o iniciación científica.</w:t>
            </w:r>
          </w:p>
        </w:tc>
      </w:tr>
      <w:tr w:rsidR="000C3D7B" w14:paraId="01A74F3D" w14:textId="77777777">
        <w:trPr>
          <w:trHeight w:val="273"/>
        </w:trPr>
        <w:sdt>
          <w:sdtPr>
            <w:rPr>
              <w:rFonts w:asciiTheme="majorHAnsi" w:hAnsiTheme="majorHAnsi" w:cstheme="majorHAnsi"/>
              <w:sz w:val="20"/>
              <w:szCs w:val="20"/>
            </w:rPr>
            <w:id w:val="-2087752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6" w:type="pct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42CD7816" w14:textId="77777777" w:rsidR="000C3D7B" w:rsidRDefault="00F50E12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4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F84B882" w14:textId="4C2180E8" w:rsidR="000C3D7B" w:rsidRDefault="00B6685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66857">
              <w:rPr>
                <w:rFonts w:asciiTheme="majorHAnsi" w:hAnsiTheme="majorHAnsi" w:cstheme="majorHAnsi"/>
                <w:sz w:val="20"/>
                <w:szCs w:val="20"/>
              </w:rPr>
              <w:t>Becas para abanderados, porta estandartes y escoltas.</w:t>
            </w:r>
          </w:p>
        </w:tc>
      </w:tr>
      <w:tr w:rsidR="000C3D7B" w14:paraId="4A984CE5" w14:textId="77777777">
        <w:trPr>
          <w:trHeight w:val="273"/>
        </w:trPr>
        <w:sdt>
          <w:sdtPr>
            <w:rPr>
              <w:rFonts w:asciiTheme="majorHAnsi" w:hAnsiTheme="majorHAnsi" w:cstheme="majorHAnsi"/>
              <w:sz w:val="20"/>
              <w:szCs w:val="20"/>
            </w:rPr>
            <w:id w:val="-1331984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6" w:type="pct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0A977BE1" w14:textId="77777777" w:rsidR="000C3D7B" w:rsidRDefault="00F50E12">
                <w:pPr>
                  <w:jc w:val="center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4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0781A5D" w14:textId="77777777" w:rsidR="000C3D7B" w:rsidRDefault="00F50E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Becas por casos especiales</w:t>
            </w:r>
          </w:p>
        </w:tc>
      </w:tr>
    </w:tbl>
    <w:p w14:paraId="4FCACD06" w14:textId="77777777" w:rsidR="000C3D7B" w:rsidRDefault="000C3D7B">
      <w:pPr>
        <w:rPr>
          <w:rFonts w:cs="Calibri"/>
        </w:rPr>
      </w:pPr>
    </w:p>
    <w:p w14:paraId="3228453C" w14:textId="77777777" w:rsidR="000C3D7B" w:rsidRDefault="00F50E12">
      <w:pPr>
        <w:rPr>
          <w:color w:val="808080" w:themeColor="background1" w:themeShade="80"/>
        </w:rPr>
      </w:pPr>
      <w:r>
        <w:t xml:space="preserve">Este pedido lo realizo en razón de, </w:t>
      </w:r>
      <w:r>
        <w:rPr>
          <w:color w:val="808080" w:themeColor="background1" w:themeShade="80"/>
        </w:rPr>
        <w:t xml:space="preserve">(breve explicación, de las razones o motivos por las cuales solicita la beca. </w:t>
      </w:r>
    </w:p>
    <w:p w14:paraId="4DF4D168" w14:textId="77777777" w:rsidR="000C3D7B" w:rsidRDefault="000C3D7B">
      <w:pPr>
        <w:rPr>
          <w:color w:val="808080" w:themeColor="background1" w:themeShade="80"/>
        </w:rPr>
      </w:pPr>
    </w:p>
    <w:p w14:paraId="44126EFA" w14:textId="77777777" w:rsidR="000C3D7B" w:rsidRDefault="000C3D7B">
      <w:pPr>
        <w:rPr>
          <w:rFonts w:cs="Calibri"/>
        </w:rPr>
      </w:pPr>
    </w:p>
    <w:p w14:paraId="123851C0" w14:textId="77777777" w:rsidR="000C3D7B" w:rsidRDefault="00F50E12">
      <w:pPr>
        <w:rPr>
          <w:rFonts w:cs="Calibri"/>
        </w:rPr>
      </w:pPr>
      <w:r>
        <w:rPr>
          <w:rFonts w:cs="Calibri"/>
        </w:rPr>
        <w:t xml:space="preserve">Declaro NO recibir beca de otra institución pública del Estado Ecuatoriano de conformidad con la prohibición establecida en Reglamento de Becas y Ayudas Económicas para estudiantes regulares de la Universidad Regional Amazónica </w:t>
      </w:r>
      <w:proofErr w:type="spellStart"/>
      <w:r>
        <w:rPr>
          <w:rFonts w:cs="Calibri"/>
        </w:rPr>
        <w:t>Ikiam</w:t>
      </w:r>
      <w:proofErr w:type="spellEnd"/>
      <w:r>
        <w:rPr>
          <w:rFonts w:cs="Calibri"/>
        </w:rPr>
        <w:t>.</w:t>
      </w:r>
    </w:p>
    <w:p w14:paraId="15A4FFEE" w14:textId="77777777" w:rsidR="000C3D7B" w:rsidRDefault="000C3D7B">
      <w:pPr>
        <w:rPr>
          <w:rFonts w:cs="Calibri"/>
        </w:rPr>
      </w:pPr>
    </w:p>
    <w:p w14:paraId="75FB0461" w14:textId="77777777" w:rsidR="000C3D7B" w:rsidRDefault="00F50E12">
      <w:pPr>
        <w:rPr>
          <w:rFonts w:cs="Calibri"/>
        </w:rPr>
      </w:pPr>
      <w:r>
        <w:rPr>
          <w:rFonts w:cs="Calibri"/>
        </w:rPr>
        <w:t>Anexo, la documentación requerida por la Universidad, así también declaro que la información proporcionada es fidedigna.</w:t>
      </w:r>
    </w:p>
    <w:p w14:paraId="39E402E9" w14:textId="77777777" w:rsidR="000C3D7B" w:rsidRDefault="000C3D7B">
      <w:pPr>
        <w:rPr>
          <w:rFonts w:cs="Calibri"/>
        </w:rPr>
      </w:pPr>
    </w:p>
    <w:p w14:paraId="7B508047" w14:textId="77777777" w:rsidR="000C3D7B" w:rsidRDefault="00F50E12">
      <w:pPr>
        <w:rPr>
          <w:rFonts w:cs="Calibri"/>
        </w:rPr>
      </w:pPr>
      <w:r>
        <w:rPr>
          <w:rFonts w:cs="Calibri"/>
        </w:rPr>
        <w:t xml:space="preserve">Atentamente, </w:t>
      </w:r>
    </w:p>
    <w:p w14:paraId="5A56299D" w14:textId="77777777" w:rsidR="000C3D7B" w:rsidRDefault="000C3D7B">
      <w:pPr>
        <w:rPr>
          <w:rFonts w:cs="Calibri"/>
        </w:rPr>
      </w:pPr>
    </w:p>
    <w:p w14:paraId="368755C3" w14:textId="77777777" w:rsidR="000C3D7B" w:rsidRDefault="000C3D7B">
      <w:pPr>
        <w:rPr>
          <w:rFonts w:cs="Calibri"/>
          <w:color w:val="7F7F7F" w:themeColor="text1" w:themeTint="80"/>
        </w:rPr>
      </w:pPr>
    </w:p>
    <w:p w14:paraId="00F1D8A2" w14:textId="77777777" w:rsidR="000C3D7B" w:rsidRDefault="00F50E12">
      <w:pPr>
        <w:rPr>
          <w:rFonts w:cs="Calibri"/>
          <w:color w:val="7F7F7F" w:themeColor="text1" w:themeTint="80"/>
        </w:rPr>
      </w:pPr>
      <w:r>
        <w:rPr>
          <w:rFonts w:cs="Calibri"/>
          <w:color w:val="7F7F7F" w:themeColor="text1" w:themeTint="80"/>
        </w:rPr>
        <w:t>(Firma)</w:t>
      </w:r>
    </w:p>
    <w:p w14:paraId="59107A91" w14:textId="77777777" w:rsidR="000C3D7B" w:rsidRDefault="00F50E12">
      <w:pPr>
        <w:rPr>
          <w:rFonts w:cs="Calibri"/>
        </w:rPr>
      </w:pPr>
      <w:r>
        <w:rPr>
          <w:rFonts w:cs="Calibri"/>
        </w:rPr>
        <w:t>____________________________</w:t>
      </w:r>
    </w:p>
    <w:p w14:paraId="683B03F6" w14:textId="77777777" w:rsidR="000C3D7B" w:rsidRDefault="00F50E12">
      <w:pPr>
        <w:rPr>
          <w:rFonts w:cs="Calibri"/>
          <w:color w:val="7F7F7F" w:themeColor="text1" w:themeTint="80"/>
        </w:rPr>
      </w:pPr>
      <w:r>
        <w:rPr>
          <w:rFonts w:cs="Calibri"/>
          <w:color w:val="7F7F7F" w:themeColor="text1" w:themeTint="80"/>
        </w:rPr>
        <w:t>(Nombres y apellidos completos del estudiante)</w:t>
      </w:r>
    </w:p>
    <w:p w14:paraId="3B13E044" w14:textId="77777777" w:rsidR="000C3D7B" w:rsidRDefault="00F50E12">
      <w:pPr>
        <w:rPr>
          <w:rFonts w:cs="Calibri"/>
          <w:color w:val="7F7F7F" w:themeColor="text1" w:themeTint="80"/>
        </w:rPr>
      </w:pPr>
      <w:r>
        <w:rPr>
          <w:rFonts w:cs="Calibri"/>
          <w:color w:val="7F7F7F" w:themeColor="text1" w:themeTint="80"/>
        </w:rPr>
        <w:t>(Número de C.I. / Pasaporte)</w:t>
      </w:r>
    </w:p>
    <w:p w14:paraId="048F59C3" w14:textId="77777777" w:rsidR="000C3D7B" w:rsidRDefault="00F50E12">
      <w:pPr>
        <w:rPr>
          <w:rFonts w:cs="Calibri"/>
          <w:color w:val="7F7F7F" w:themeColor="text1" w:themeTint="80"/>
        </w:rPr>
      </w:pPr>
      <w:r>
        <w:rPr>
          <w:rFonts w:cs="Calibri"/>
          <w:color w:val="7F7F7F" w:themeColor="text1" w:themeTint="80"/>
        </w:rPr>
        <w:t>(Correo: institucional / personal)</w:t>
      </w:r>
    </w:p>
    <w:p w14:paraId="0A734524" w14:textId="77777777" w:rsidR="000C3D7B" w:rsidRDefault="00F50E12">
      <w:pPr>
        <w:rPr>
          <w:rFonts w:cs="Calibri"/>
        </w:rPr>
      </w:pPr>
      <w:r>
        <w:rPr>
          <w:rFonts w:cs="Calibri"/>
          <w:color w:val="7F7F7F" w:themeColor="text1" w:themeTint="80"/>
        </w:rPr>
        <w:t>(Números telefónicos: celular / convencional)</w:t>
      </w:r>
    </w:p>
    <w:p w14:paraId="03302B82" w14:textId="77777777" w:rsidR="000C3D7B" w:rsidRDefault="000C3D7B">
      <w:pPr>
        <w:rPr>
          <w:rFonts w:cs="Calibri"/>
        </w:rPr>
      </w:pPr>
    </w:p>
    <w:sectPr w:rsidR="000C3D7B">
      <w:headerReference w:type="default" r:id="rId6"/>
      <w:footerReference w:type="default" r:id="rId7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C288C" w14:textId="77777777" w:rsidR="00194230" w:rsidRDefault="00194230">
      <w:r>
        <w:separator/>
      </w:r>
    </w:p>
  </w:endnote>
  <w:endnote w:type="continuationSeparator" w:id="0">
    <w:p w14:paraId="2D0617E3" w14:textId="77777777" w:rsidR="00194230" w:rsidRDefault="00194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swiss"/>
    <w:pitch w:val="default"/>
    <w:sig w:usb0="00000000" w:usb1="00000000" w:usb2="00000000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1EC10" w14:textId="77777777" w:rsidR="000C3D7B" w:rsidRDefault="00F50E12">
    <w:pPr>
      <w:jc w:val="right"/>
      <w:rPr>
        <w:rFonts w:cs="Calibri"/>
        <w:sz w:val="20"/>
      </w:rPr>
    </w:pPr>
    <w:r>
      <w:rPr>
        <w:rFonts w:cs="Calibri"/>
        <w:sz w:val="20"/>
      </w:rPr>
      <w:t>FO-GBU-40-V.4.1</w:t>
    </w:r>
  </w:p>
  <w:p w14:paraId="0D19DDFC" w14:textId="77777777" w:rsidR="000C3D7B" w:rsidRDefault="00F50E12">
    <w:pPr>
      <w:jc w:val="right"/>
      <w:rPr>
        <w:rFonts w:cs="Calibri"/>
        <w:sz w:val="20"/>
      </w:rPr>
    </w:pPr>
    <w:r>
      <w:rPr>
        <w:rFonts w:cs="Calibri"/>
        <w:sz w:val="20"/>
      </w:rPr>
      <w:t xml:space="preserve">Página </w:t>
    </w:r>
    <w:r>
      <w:rPr>
        <w:rFonts w:cs="Calibri"/>
        <w:bCs/>
        <w:sz w:val="20"/>
      </w:rPr>
      <w:fldChar w:fldCharType="begin"/>
    </w:r>
    <w:r>
      <w:rPr>
        <w:rFonts w:cs="Calibri"/>
        <w:bCs/>
        <w:sz w:val="20"/>
      </w:rPr>
      <w:instrText>PAGE</w:instrText>
    </w:r>
    <w:r>
      <w:rPr>
        <w:rFonts w:cs="Calibri"/>
        <w:bCs/>
        <w:sz w:val="20"/>
      </w:rPr>
      <w:fldChar w:fldCharType="separate"/>
    </w:r>
    <w:r>
      <w:rPr>
        <w:rFonts w:cs="Calibri"/>
        <w:bCs/>
        <w:sz w:val="20"/>
      </w:rPr>
      <w:t>1</w:t>
    </w:r>
    <w:r>
      <w:rPr>
        <w:rFonts w:cs="Calibri"/>
        <w:bCs/>
        <w:sz w:val="20"/>
      </w:rPr>
      <w:fldChar w:fldCharType="end"/>
    </w:r>
    <w:r>
      <w:rPr>
        <w:rFonts w:cs="Calibri"/>
        <w:sz w:val="20"/>
      </w:rPr>
      <w:t xml:space="preserve"> de </w:t>
    </w:r>
    <w:r>
      <w:rPr>
        <w:rFonts w:cs="Calibri"/>
        <w:bCs/>
        <w:sz w:val="20"/>
      </w:rPr>
      <w:fldChar w:fldCharType="begin"/>
    </w:r>
    <w:r>
      <w:rPr>
        <w:rFonts w:cs="Calibri"/>
        <w:bCs/>
        <w:sz w:val="20"/>
      </w:rPr>
      <w:instrText>NUMPAGES</w:instrText>
    </w:r>
    <w:r>
      <w:rPr>
        <w:rFonts w:cs="Calibri"/>
        <w:bCs/>
        <w:sz w:val="20"/>
      </w:rPr>
      <w:fldChar w:fldCharType="separate"/>
    </w:r>
    <w:r>
      <w:rPr>
        <w:rFonts w:cs="Calibri"/>
        <w:bCs/>
        <w:sz w:val="20"/>
      </w:rPr>
      <w:t>1</w:t>
    </w:r>
    <w:r>
      <w:rPr>
        <w:rFonts w:cs="Calibri"/>
        <w:bCs/>
        <w:sz w:val="20"/>
      </w:rPr>
      <w:fldChar w:fldCharType="end"/>
    </w:r>
  </w:p>
  <w:tbl>
    <w:tblPr>
      <w:tblW w:w="5000" w:type="pct"/>
      <w:tblLook w:val="04A0" w:firstRow="1" w:lastRow="0" w:firstColumn="1" w:lastColumn="0" w:noHBand="0" w:noVBand="1"/>
    </w:tblPr>
    <w:tblGrid>
      <w:gridCol w:w="4536"/>
      <w:gridCol w:w="3962"/>
    </w:tblGrid>
    <w:tr w:rsidR="000C3D7B" w14:paraId="08E28D92" w14:textId="77777777">
      <w:tc>
        <w:tcPr>
          <w:tcW w:w="4531" w:type="dxa"/>
          <w:shd w:val="clear" w:color="auto" w:fill="auto"/>
          <w:vAlign w:val="center"/>
        </w:tcPr>
        <w:p w14:paraId="3465BA8E" w14:textId="77777777" w:rsidR="000C3D7B" w:rsidRDefault="00F50E12">
          <w:pPr>
            <w:pStyle w:val="Piedepgina"/>
            <w:jc w:val="left"/>
            <w:rPr>
              <w:rFonts w:cs="Calibri"/>
              <w:sz w:val="4"/>
              <w:szCs w:val="4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4C44711A" wp14:editId="78B3DB91">
                <wp:extent cx="2743200" cy="548640"/>
                <wp:effectExtent l="0" t="0" r="0" b="381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n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4320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83" w:type="dxa"/>
          <w:shd w:val="clear" w:color="auto" w:fill="auto"/>
          <w:vAlign w:val="center"/>
        </w:tcPr>
        <w:p w14:paraId="3DB2A14B" w14:textId="77777777" w:rsidR="000C3D7B" w:rsidRDefault="00F50E12">
          <w:pPr>
            <w:pStyle w:val="Piedepgina"/>
            <w:jc w:val="right"/>
            <w:rPr>
              <w:rFonts w:cs="Calibri"/>
              <w:sz w:val="4"/>
              <w:szCs w:val="4"/>
            </w:rPr>
          </w:pPr>
          <w:r>
            <w:rPr>
              <w:rFonts w:cs="Calibri"/>
              <w:noProof/>
              <w:sz w:val="4"/>
              <w:szCs w:val="4"/>
              <w:lang w:val="en-US" w:eastAsia="en-US"/>
            </w:rPr>
            <w:drawing>
              <wp:inline distT="0" distB="0" distL="0" distR="0" wp14:anchorId="26FB43D0" wp14:editId="1065390A">
                <wp:extent cx="2011680" cy="457200"/>
                <wp:effectExtent l="0" t="0" r="0" b="0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n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168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65DCCEA" w14:textId="77777777" w:rsidR="000C3D7B" w:rsidRDefault="000C3D7B">
    <w:pPr>
      <w:pStyle w:val="Piedepgina"/>
      <w:rPr>
        <w:sz w:val="6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D97D2" w14:textId="77777777" w:rsidR="00194230" w:rsidRDefault="00194230">
      <w:r>
        <w:separator/>
      </w:r>
    </w:p>
  </w:footnote>
  <w:footnote w:type="continuationSeparator" w:id="0">
    <w:p w14:paraId="30255BF1" w14:textId="77777777" w:rsidR="00194230" w:rsidRDefault="001942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E22CB" w14:textId="77777777" w:rsidR="000C3D7B" w:rsidRDefault="00F50E12">
    <w:pPr>
      <w:pStyle w:val="Encabezado"/>
      <w:jc w:val="right"/>
    </w:pPr>
    <w:r>
      <w:rPr>
        <w:noProof/>
        <w:lang w:val="en-US" w:eastAsia="en-US"/>
      </w:rPr>
      <w:drawing>
        <wp:inline distT="0" distB="0" distL="0" distR="0" wp14:anchorId="68009D4C" wp14:editId="7A9F4C70">
          <wp:extent cx="1714500" cy="706755"/>
          <wp:effectExtent l="0" t="0" r="0" b="0"/>
          <wp:docPr id="2" name="Imagen 2" descr="https://www.google.com/a/cpanel/ikiam.edu.ec/images/logo.gif?service=google_gsu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https://www.google.com/a/cpanel/ikiam.edu.ec/images/logo.gif?service=google_gsui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25926" cy="7119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919"/>
    <w:rsid w:val="00031C74"/>
    <w:rsid w:val="00066B6A"/>
    <w:rsid w:val="00092FFD"/>
    <w:rsid w:val="000C3D7B"/>
    <w:rsid w:val="000F12F2"/>
    <w:rsid w:val="00114BC2"/>
    <w:rsid w:val="00122494"/>
    <w:rsid w:val="00166B98"/>
    <w:rsid w:val="00194230"/>
    <w:rsid w:val="001B162D"/>
    <w:rsid w:val="001C6CF7"/>
    <w:rsid w:val="0027523C"/>
    <w:rsid w:val="002A4F3F"/>
    <w:rsid w:val="002C4D00"/>
    <w:rsid w:val="003D46DF"/>
    <w:rsid w:val="00407D9F"/>
    <w:rsid w:val="00474A7C"/>
    <w:rsid w:val="004C1C3B"/>
    <w:rsid w:val="004E2CBF"/>
    <w:rsid w:val="004E65C8"/>
    <w:rsid w:val="005139CE"/>
    <w:rsid w:val="0055421F"/>
    <w:rsid w:val="00567A31"/>
    <w:rsid w:val="0059315C"/>
    <w:rsid w:val="005D5236"/>
    <w:rsid w:val="0061117A"/>
    <w:rsid w:val="00613175"/>
    <w:rsid w:val="006457A5"/>
    <w:rsid w:val="006804AA"/>
    <w:rsid w:val="00696E0E"/>
    <w:rsid w:val="006A02ED"/>
    <w:rsid w:val="007013AA"/>
    <w:rsid w:val="00703FDF"/>
    <w:rsid w:val="00722919"/>
    <w:rsid w:val="007A458D"/>
    <w:rsid w:val="00810006"/>
    <w:rsid w:val="00810FED"/>
    <w:rsid w:val="0081375C"/>
    <w:rsid w:val="00827AFE"/>
    <w:rsid w:val="008360CD"/>
    <w:rsid w:val="00847313"/>
    <w:rsid w:val="008527B9"/>
    <w:rsid w:val="00862EF7"/>
    <w:rsid w:val="008B716F"/>
    <w:rsid w:val="008E0BB2"/>
    <w:rsid w:val="008E1167"/>
    <w:rsid w:val="00912544"/>
    <w:rsid w:val="00915AC0"/>
    <w:rsid w:val="00952E80"/>
    <w:rsid w:val="00997F9E"/>
    <w:rsid w:val="009A01AF"/>
    <w:rsid w:val="009B5565"/>
    <w:rsid w:val="009F69BA"/>
    <w:rsid w:val="00A17BBE"/>
    <w:rsid w:val="00A411CD"/>
    <w:rsid w:val="00AC4400"/>
    <w:rsid w:val="00AD7CA0"/>
    <w:rsid w:val="00AE217A"/>
    <w:rsid w:val="00B66857"/>
    <w:rsid w:val="00BC6283"/>
    <w:rsid w:val="00C52746"/>
    <w:rsid w:val="00C558CE"/>
    <w:rsid w:val="00C737D1"/>
    <w:rsid w:val="00D00345"/>
    <w:rsid w:val="00D07853"/>
    <w:rsid w:val="00D84BD2"/>
    <w:rsid w:val="00D94EEA"/>
    <w:rsid w:val="00DC1C46"/>
    <w:rsid w:val="00DE54D8"/>
    <w:rsid w:val="00E27A9B"/>
    <w:rsid w:val="00E40F95"/>
    <w:rsid w:val="00E55C7A"/>
    <w:rsid w:val="00E646F8"/>
    <w:rsid w:val="00E7186E"/>
    <w:rsid w:val="00E95A44"/>
    <w:rsid w:val="00EA60B4"/>
    <w:rsid w:val="00EC2963"/>
    <w:rsid w:val="00F056C1"/>
    <w:rsid w:val="00F2100E"/>
    <w:rsid w:val="00F50E12"/>
    <w:rsid w:val="00F719F5"/>
    <w:rsid w:val="00F9253F"/>
    <w:rsid w:val="00FA351D"/>
    <w:rsid w:val="00FC5B5C"/>
    <w:rsid w:val="4164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A7E85A"/>
  <w14:defaultImageDpi w14:val="300"/>
  <w15:docId w15:val="{2A1BC178-553B-4031-8357-6B091C4B6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s-EC" w:eastAsia="es-EC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Calibri" w:hAnsi="Calibri"/>
      <w:sz w:val="22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table" w:customStyle="1" w:styleId="Cuadrculadetablaclara1">
    <w:name w:val="Cuadrícula de tabla clara1"/>
    <w:basedOn w:val="Tablanormal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x-scope">
    <w:name w:val="x-scope"/>
    <w:basedOn w:val="Normal"/>
    <w:qFormat/>
    <w:rsid w:val="00D94EE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231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Vasconez</dc:creator>
  <cp:lastModifiedBy>Manuel De Jesus Seraquive Poma</cp:lastModifiedBy>
  <cp:revision>9</cp:revision>
  <dcterms:created xsi:type="dcterms:W3CDTF">2020-05-18T18:14:00Z</dcterms:created>
  <dcterms:modified xsi:type="dcterms:W3CDTF">2024-02-28T18:40:00Z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3082-11.2.0.11306</vt:lpwstr>
  </property>
  <property fmtid="{D5CDD505-2E9C-101B-9397-08002B2CF9AE}" pid="3" name="ICV">
    <vt:lpwstr>06E4EA833C54499DB7E2B4D6EB232DCE</vt:lpwstr>
  </property>
</Properties>
</file>