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7F518E" w14:textId="77777777" w:rsidR="008D0A45" w:rsidRDefault="00000000">
      <w:pPr>
        <w:spacing w:after="240"/>
        <w:jc w:val="center"/>
        <w:rPr>
          <w:rFonts w:ascii="Bahnschrift SemiLight" w:eastAsia="Bahnschrift SemiLight" w:hAnsi="Bahnschrift SemiLight" w:cs="Bahnschrift SemiLight"/>
          <w:b/>
          <w:bCs/>
          <w:color w:val="984806"/>
          <w:sz w:val="24"/>
          <w:szCs w:val="24"/>
        </w:rPr>
      </w:pPr>
      <w:r>
        <w:rPr>
          <w:rFonts w:ascii="Bahnschrift SemiLight" w:eastAsia="Bahnschrift SemiLight" w:hAnsi="Bahnschrift SemiLight" w:cs="Bahnschrift SemiLight"/>
          <w:b/>
          <w:bCs/>
          <w:color w:val="984806"/>
          <w:sz w:val="24"/>
          <w:szCs w:val="24"/>
        </w:rPr>
        <w:t>DIRECCIÓN DE VINCULACIÓN CON LA SOCIEDAD</w:t>
      </w:r>
    </w:p>
    <w:p w14:paraId="6B68AE58" w14:textId="77777777" w:rsidR="008D0A45" w:rsidRDefault="00000000">
      <w:pPr>
        <w:jc w:val="center"/>
        <w:rPr>
          <w:rFonts w:ascii="Aptos Light" w:eastAsia="Aptos Light" w:hAnsi="Aptos Light" w:cs="Aptos Light"/>
          <w:b/>
          <w:bCs/>
        </w:rPr>
      </w:pPr>
      <w:r>
        <w:rPr>
          <w:rFonts w:ascii="Aptos Light" w:eastAsia="Aptos Light" w:hAnsi="Aptos Light" w:cs="Aptos Light"/>
          <w:b/>
          <w:bCs/>
        </w:rPr>
        <w:t>SOLICITUD PARA REALIZAR PRÁCTICAS PREPROFESIONALES</w:t>
      </w:r>
    </w:p>
    <w:p w14:paraId="29F54641" w14:textId="77777777" w:rsidR="008D0A45" w:rsidRDefault="00000000">
      <w:pPr>
        <w:spacing w:after="200"/>
        <w:jc w:val="center"/>
        <w:rPr>
          <w:rFonts w:ascii="Aptos Light" w:eastAsia="Aptos Light" w:hAnsi="Aptos Light" w:cs="Aptos Light"/>
          <w:b/>
          <w:bCs/>
        </w:rPr>
      </w:pPr>
      <w:r>
        <w:rPr>
          <w:rFonts w:ascii="Aptos Light" w:eastAsia="Aptos Light" w:hAnsi="Aptos Light" w:cs="Aptos Light"/>
          <w:b/>
          <w:bCs/>
        </w:rPr>
        <w:t>(EXTERNAS E INTERNAS)</w:t>
      </w:r>
    </w:p>
    <w:p w14:paraId="4194EED3" w14:textId="77777777" w:rsidR="008D0A45" w:rsidRDefault="00000000">
      <w:pPr>
        <w:rPr>
          <w:rFonts w:ascii="Aptos Light" w:eastAsia="Aptos Light" w:hAnsi="Aptos Light" w:cs="Aptos Light"/>
          <w:sz w:val="20"/>
          <w:szCs w:val="20"/>
        </w:rPr>
      </w:pPr>
      <w:r>
        <w:rPr>
          <w:rFonts w:ascii="Aptos Light" w:eastAsia="Aptos Light" w:hAnsi="Aptos Light" w:cs="Aptos Light"/>
          <w:b/>
          <w:bCs/>
          <w:noProof/>
          <w:sz w:val="24"/>
          <w:szCs w:val="24"/>
        </w:rPr>
        <mc:AlternateContent>
          <mc:Choice Requires="wps">
            <w:drawing>
              <wp:anchor distT="365760" distB="365760" distL="365760" distR="365760" simplePos="0" relativeHeight="251658240" behindDoc="0" locked="0" layoutInCell="1" hidden="0" allowOverlap="1" wp14:anchorId="30AE2A4D" wp14:editId="2499AB35">
                <wp:simplePos x="0" y="0"/>
                <wp:positionH relativeFrom="margin">
                  <wp:posOffset>-23674</wp:posOffset>
                </wp:positionH>
                <wp:positionV relativeFrom="margin">
                  <wp:posOffset>1362479</wp:posOffset>
                </wp:positionV>
                <wp:extent cx="406400" cy="311150"/>
                <wp:effectExtent l="0" t="0" r="0" b="0"/>
                <wp:wrapSquare wrapText="bothSides" distT="365760" distB="365760" distL="365760" distR="365760"/>
                <wp:docPr id="1" name="Rectángulo 1"/>
                <wp:cNvGraphicFramePr/>
                <a:graphic xmlns:a="http://schemas.openxmlformats.org/drawingml/2006/main">
                  <a:graphicData uri="http://schemas.microsoft.com/office/word/2010/wordprocessingShape">
                    <wps:wsp>
                      <wps:cNvSpPr/>
                      <wps:spPr>
                        <a:xfrm>
                          <a:off x="5155500" y="3637125"/>
                          <a:ext cx="381000" cy="285750"/>
                        </a:xfrm>
                        <a:prstGeom prst="rect">
                          <a:avLst/>
                        </a:prstGeom>
                        <a:solidFill>
                          <a:schemeClr val="lt1"/>
                        </a:solidFill>
                        <a:ln w="25400" cap="flat" cmpd="sng">
                          <a:solidFill>
                            <a:schemeClr val="dk1"/>
                          </a:solidFill>
                          <a:prstDash val="solid"/>
                          <a:round/>
                          <a:headEnd type="none" w="sm" len="sm"/>
                          <a:tailEnd type="none" w="sm" len="sm"/>
                        </a:ln>
                      </wps:spPr>
                      <wps:txbx>
                        <w:txbxContent>
                          <w:p w14:paraId="02F39D50" w14:textId="77777777" w:rsidR="008D0A45" w:rsidRDefault="008D0A45">
                            <w:pPr>
                              <w:ind w:left="101" w:right="101" w:firstLine="101"/>
                              <w:textDirection w:val="btLr"/>
                            </w:pPr>
                          </w:p>
                          <w:p w14:paraId="56E6C30E" w14:textId="77777777" w:rsidR="008D0A45" w:rsidRDefault="008D0A45">
                            <w:pPr>
                              <w:textDirection w:val="btLr"/>
                            </w:pPr>
                          </w:p>
                        </w:txbxContent>
                      </wps:txbx>
                      <wps:bodyPr spcFirstLastPara="1" wrap="square" lIns="0" tIns="0" rIns="0" bIns="0" anchor="t" anchorCtr="0">
                        <a:noAutofit/>
                      </wps:bodyPr>
                    </wps:wsp>
                  </a:graphicData>
                </a:graphic>
              </wp:anchor>
            </w:drawing>
          </mc:Choice>
          <mc:Fallback>
            <w:pict>
              <v:rect w14:anchorId="30AE2A4D" id="Rectángulo 1" o:spid="_x0000_s1026" style="position:absolute;left:0;text-align:left;margin-left:-1.85pt;margin-top:107.3pt;width:32pt;height:24.5pt;z-index:251658240;visibility:visible;mso-wrap-style:square;mso-wrap-distance-left:28.8pt;mso-wrap-distance-top:28.8pt;mso-wrap-distance-right:28.8pt;mso-wrap-distance-bottom:28.8pt;mso-position-horizontal:absolute;mso-position-horizontal-relative:margin;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P4pDQIAACwEAAAOAAAAZHJzL2Uyb0RvYy54bWysU9uO0zAQfUfiHyy/0yQt2a2qpiu0pQhp&#10;BZUWPmDqS2PhG7bbpH/P2N1uWUBCQry443pyzpmZM8u70WhyFCEqZzvaTGpKhGWOK7vv6Ncvmzdz&#10;SmICy0E7Kzp6EpHerV6/Wg5+Iaaud5qLQBDExsXgO9qn5BdVFVkvDMSJ88Lio3TBQMJr2Fc8wIDo&#10;RlfTur6pBhe4D46JGPHf9fmRrgq+lIKlz1JGkYjuKGpL5Qzl3OWzWi1hsQ/ge8WeZMA/qDCgLJI+&#10;Q60hATkE9RuUUSy46GSaMGcqJ6ViotSA1TT1L9U89uBFqQWbE/1zm+L/g2Wfjo9+G7ANg4+LiGGu&#10;YpTB5F/UR8aOtk3btjW279TR2c3stpm258aJMRGGCbN5U+d3hgnTeXvblsZWVyAfYvognCE56GjA&#10;uZR2wfEhJiTH1EtK5o1OK75RWpdL9oK414EcAaeoU5PJ8YsXWdqSAcnbt0UHoJWkhoSSjOcdjXZf&#10;+F58Ukx2Bebf/gicda0h9mf2AnAuPriD5cU/vQD+3nKSTh4tbtHoNIuJhhItcC0wKHkJlP57Hlam&#10;LRZ4HUiO0rgbESSHO8dP20CiZxuF4h4gpi0EtG2DtGhlJPx+gIAi9EeLXsm+vwThEuwuAVjWO9wI&#10;7NU5vE9lP3LrrXt3SE6qMqIr9ZM4tGSZw9P6ZM//fC9Z1yVf/QAAAP//AwBQSwMEFAAGAAgAAAAh&#10;AFjYXhXgAAAACQEAAA8AAABkcnMvZG93bnJldi54bWxMj0FOwzAQRfdI3MEaJHatnaa4JcSpIhBC&#10;AoRo4QBOPCSBeBzFbhpuj1nBcmae/ryf72bbswlH3zlSkCwFMKTamY4aBe9v94stMB80Gd07QgXf&#10;6GFXnJ/lOjPuRHucDqFhMYR8phW0IQwZ575u0Wq/dANSvH240eoQx7HhZtSnGG57vhJCcqs7ih9a&#10;PeBti/XX4WgVdOXD9ZquxNPr5/Nd+vKYVFPZbJS6vJjLG2AB5/AHw69+VIciOlXuSMazXsEi3URS&#10;wSpZS2ARkCIFVsWFTCXwIuf/GxQ/AAAA//8DAFBLAQItABQABgAIAAAAIQC2gziS/gAAAOEBAAAT&#10;AAAAAAAAAAAAAAAAAAAAAABbQ29udGVudF9UeXBlc10ueG1sUEsBAi0AFAAGAAgAAAAhADj9If/W&#10;AAAAlAEAAAsAAAAAAAAAAAAAAAAALwEAAF9yZWxzLy5yZWxzUEsBAi0AFAAGAAgAAAAhAPIc/ikN&#10;AgAALAQAAA4AAAAAAAAAAAAAAAAALgIAAGRycy9lMm9Eb2MueG1sUEsBAi0AFAAGAAgAAAAhAFjY&#10;XhXgAAAACQEAAA8AAAAAAAAAAAAAAAAAZwQAAGRycy9kb3ducmV2LnhtbFBLBQYAAAAABAAEAPMA&#10;AAB0BQAAAAA=&#10;" fillcolor="white [3201]" strokecolor="black [3200]" strokeweight="2pt">
                <v:stroke startarrowwidth="narrow" startarrowlength="short" endarrowwidth="narrow" endarrowlength="short" joinstyle="round"/>
                <v:textbox inset="0,0,0,0">
                  <w:txbxContent>
                    <w:p w14:paraId="02F39D50" w14:textId="77777777" w:rsidR="008D0A45" w:rsidRDefault="008D0A45">
                      <w:pPr>
                        <w:ind w:left="101" w:right="101" w:firstLine="101"/>
                        <w:textDirection w:val="btLr"/>
                      </w:pPr>
                    </w:p>
                    <w:p w14:paraId="56E6C30E" w14:textId="77777777" w:rsidR="008D0A45" w:rsidRDefault="008D0A45">
                      <w:pPr>
                        <w:textDirection w:val="btLr"/>
                      </w:pPr>
                    </w:p>
                  </w:txbxContent>
                </v:textbox>
                <w10:wrap type="square" anchorx="margin" anchory="margin"/>
              </v:rect>
            </w:pict>
          </mc:Fallback>
        </mc:AlternateContent>
      </w:r>
      <w:r>
        <w:rPr>
          <w:rFonts w:ascii="Aptos Light" w:eastAsia="Aptos Light" w:hAnsi="Aptos Light" w:cs="Aptos Light"/>
          <w:color w:val="808080"/>
          <w:sz w:val="20"/>
          <w:szCs w:val="20"/>
        </w:rPr>
        <w:t>"Lea detenidamente la información y marque con una x en el cuadro si está de acuerdo"</w:t>
      </w:r>
    </w:p>
    <w:tbl>
      <w:tblPr>
        <w:tblStyle w:val="a"/>
        <w:tblpPr w:leftFromText="141" w:rightFromText="141" w:vertAnchor="text" w:tblpX="700" w:tblpY="203"/>
        <w:tblW w:w="779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798"/>
      </w:tblGrid>
      <w:tr w:rsidR="008D0A45" w14:paraId="17578DF9" w14:textId="77777777">
        <w:trPr>
          <w:trHeight w:val="1552"/>
        </w:trPr>
        <w:tc>
          <w:tcPr>
            <w:tcW w:w="7798" w:type="dxa"/>
          </w:tcPr>
          <w:p w14:paraId="099AEBDF" w14:textId="77777777" w:rsidR="008D0A45" w:rsidRDefault="00000000">
            <w:pPr>
              <w:rPr>
                <w:rFonts w:ascii="Bahnschrift SemiLight" w:eastAsia="Bahnschrift SemiLight" w:hAnsi="Bahnschrift SemiLight" w:cs="Bahnschrift SemiLight"/>
                <w:b/>
                <w:bCs/>
                <w:color w:val="984806"/>
                <w:sz w:val="24"/>
                <w:szCs w:val="24"/>
              </w:rPr>
            </w:pPr>
            <w:bookmarkStart w:id="0" w:name="_heading=h.lr5s883to7v" w:colFirst="0" w:colLast="0"/>
            <w:bookmarkEnd w:id="0"/>
            <w:r>
              <w:rPr>
                <w:rFonts w:ascii="Aptos Light" w:eastAsia="Aptos Light" w:hAnsi="Aptos Light" w:cs="Aptos Light"/>
                <w:sz w:val="20"/>
                <w:szCs w:val="20"/>
              </w:rPr>
              <w:t>En mi calidad de estudiante de la Universidad Regional Amazónica Ikiam, expreso mi conformidad para el uso de mis datos personales, siempre que su tratamiento se limite de manera exclusiva a fines académicos, administrativos y de gestión interna de la institución. Dicho uso deberá realizarse en estricto cumplimiento de lo establecido en la Ley Orgánica de Protección de Datos Personales, garantizando en todo momento la confidencialidad, seguridad y correcto manejo de la información proporcionada.</w:t>
            </w:r>
          </w:p>
        </w:tc>
      </w:tr>
    </w:tbl>
    <w:p w14:paraId="14EE59A2" w14:textId="77777777" w:rsidR="008D0A45" w:rsidRDefault="008D0A45">
      <w:pPr>
        <w:spacing w:after="240"/>
        <w:jc w:val="center"/>
        <w:rPr>
          <w:rFonts w:ascii="Aptos Light" w:eastAsia="Aptos Light" w:hAnsi="Aptos Light" w:cs="Aptos Light"/>
          <w:b/>
          <w:bCs/>
          <w:sz w:val="24"/>
          <w:szCs w:val="24"/>
        </w:rPr>
      </w:pPr>
    </w:p>
    <w:p w14:paraId="16F15CF8" w14:textId="77777777" w:rsidR="008D0A45" w:rsidRDefault="00000000">
      <w:pPr>
        <w:spacing w:after="240" w:line="276" w:lineRule="auto"/>
        <w:rPr>
          <w:rFonts w:ascii="Aptos Light" w:eastAsia="Aptos Light" w:hAnsi="Aptos Light" w:cs="Aptos Light"/>
          <w:sz w:val="20"/>
          <w:szCs w:val="20"/>
        </w:rPr>
      </w:pPr>
      <w:r>
        <w:rPr>
          <w:rFonts w:ascii="Aptos Light" w:eastAsia="Aptos Light" w:hAnsi="Aptos Light" w:cs="Aptos Light"/>
          <w:sz w:val="20"/>
          <w:szCs w:val="20"/>
        </w:rPr>
        <w:t>Nota: El presente documento constituye un documento formal para la acreditación de las prácticas preprofesionales conforme a la Ley Orgánica de Educación Superior, el Reglamento de Régimen Académico y la normativa interna de la Universidad Regional Amazónica Ikiam. Los campos en gris deben ser completados por el estudiante, y todo documento debe ser legalizado con firmas en esfero azul.</w:t>
      </w:r>
    </w:p>
    <w:p w14:paraId="448843A6" w14:textId="77777777" w:rsidR="008D0A45" w:rsidRDefault="00000000">
      <w:pPr>
        <w:spacing w:line="276" w:lineRule="auto"/>
        <w:jc w:val="right"/>
        <w:rPr>
          <w:rFonts w:ascii="Aptos Light" w:eastAsia="Aptos Light" w:hAnsi="Aptos Light" w:cs="Aptos Light"/>
          <w:color w:val="000000"/>
          <w:sz w:val="20"/>
          <w:szCs w:val="20"/>
        </w:rPr>
      </w:pPr>
      <w:r>
        <w:rPr>
          <w:rFonts w:ascii="Aptos Light" w:eastAsia="Aptos Light" w:hAnsi="Aptos Light" w:cs="Aptos Light"/>
          <w:color w:val="000000"/>
          <w:sz w:val="20"/>
          <w:szCs w:val="20"/>
        </w:rPr>
        <w:t xml:space="preserve">Tena, </w:t>
      </w:r>
      <w:r>
        <w:rPr>
          <w:rFonts w:ascii="Aptos Light" w:eastAsia="Aptos Light" w:hAnsi="Aptos Light" w:cs="Aptos Light"/>
          <w:sz w:val="20"/>
          <w:szCs w:val="20"/>
        </w:rPr>
        <w:t>__ días</w:t>
      </w:r>
      <w:r>
        <w:rPr>
          <w:rFonts w:ascii="Aptos Light" w:eastAsia="Aptos Light" w:hAnsi="Aptos Light" w:cs="Aptos Light"/>
          <w:color w:val="000000"/>
          <w:sz w:val="20"/>
          <w:szCs w:val="20"/>
        </w:rPr>
        <w:t xml:space="preserve"> del mes de ____ del año 20__</w:t>
      </w:r>
    </w:p>
    <w:p w14:paraId="3A9821EE" w14:textId="77777777" w:rsidR="008D0A45" w:rsidRDefault="008D0A45">
      <w:pPr>
        <w:spacing w:line="276" w:lineRule="auto"/>
        <w:jc w:val="right"/>
        <w:rPr>
          <w:rFonts w:ascii="Aptos Light" w:eastAsia="Aptos Light" w:hAnsi="Aptos Light" w:cs="Aptos Light"/>
          <w:sz w:val="20"/>
          <w:szCs w:val="20"/>
        </w:rPr>
      </w:pPr>
    </w:p>
    <w:p w14:paraId="795A6D24" w14:textId="77777777" w:rsidR="008D0A45" w:rsidRDefault="008D0A45">
      <w:pPr>
        <w:spacing w:line="276" w:lineRule="auto"/>
        <w:rPr>
          <w:rFonts w:ascii="Aptos Light" w:eastAsia="Aptos Light" w:hAnsi="Aptos Light" w:cs="Aptos Light"/>
          <w:color w:val="000000"/>
          <w:sz w:val="20"/>
          <w:szCs w:val="20"/>
        </w:rPr>
      </w:pPr>
    </w:p>
    <w:p w14:paraId="1D19FB70" w14:textId="77777777" w:rsidR="008D0A45" w:rsidRDefault="00000000">
      <w:pPr>
        <w:spacing w:line="276" w:lineRule="auto"/>
        <w:rPr>
          <w:rFonts w:ascii="Aptos Light" w:eastAsia="Aptos Light" w:hAnsi="Aptos Light" w:cs="Aptos Light"/>
          <w:color w:val="000000"/>
          <w:sz w:val="20"/>
          <w:szCs w:val="20"/>
        </w:rPr>
      </w:pPr>
      <w:r>
        <w:rPr>
          <w:rFonts w:ascii="Aptos Light" w:eastAsia="Aptos Light" w:hAnsi="Aptos Light" w:cs="Aptos Light"/>
          <w:color w:val="000000"/>
          <w:sz w:val="20"/>
          <w:szCs w:val="20"/>
        </w:rPr>
        <w:t>SEÑOR (A)</w:t>
      </w:r>
    </w:p>
    <w:p w14:paraId="08CFA6D2" w14:textId="77777777" w:rsidR="008D0A45" w:rsidRDefault="00000000">
      <w:pPr>
        <w:spacing w:line="276" w:lineRule="auto"/>
        <w:rPr>
          <w:rFonts w:ascii="Aptos Light" w:eastAsia="Aptos Light" w:hAnsi="Aptos Light" w:cs="Aptos Light"/>
          <w:color w:val="000000"/>
          <w:sz w:val="20"/>
          <w:szCs w:val="20"/>
        </w:rPr>
      </w:pPr>
      <w:r>
        <w:rPr>
          <w:rFonts w:ascii="Aptos Light" w:eastAsia="Aptos Light" w:hAnsi="Aptos Light" w:cs="Aptos Light"/>
          <w:color w:val="000000"/>
          <w:sz w:val="20"/>
          <w:szCs w:val="20"/>
        </w:rPr>
        <w:t>Magister (verificar el título)</w:t>
      </w:r>
    </w:p>
    <w:p w14:paraId="213F836F" w14:textId="77777777" w:rsidR="008D0A45" w:rsidRDefault="00000000">
      <w:pPr>
        <w:spacing w:line="276" w:lineRule="auto"/>
        <w:rPr>
          <w:rFonts w:ascii="Aptos Light" w:eastAsia="Aptos Light" w:hAnsi="Aptos Light" w:cs="Aptos Light"/>
          <w:color w:val="000000"/>
          <w:sz w:val="20"/>
          <w:szCs w:val="20"/>
        </w:rPr>
      </w:pPr>
      <w:r>
        <w:rPr>
          <w:rFonts w:ascii="Aptos Light" w:eastAsia="Aptos Light" w:hAnsi="Aptos Light" w:cs="Aptos Light"/>
          <w:color w:val="000000"/>
          <w:sz w:val="20"/>
          <w:szCs w:val="20"/>
        </w:rPr>
        <w:t xml:space="preserve">. . . . . . . . . . . . . . . . . . . . . . . . . . . . . . . . . </w:t>
      </w:r>
      <w:r>
        <w:rPr>
          <w:rFonts w:ascii="Aptos Light" w:eastAsia="Aptos Light" w:hAnsi="Aptos Light" w:cs="Aptos Light"/>
          <w:color w:val="808080"/>
          <w:sz w:val="20"/>
          <w:szCs w:val="20"/>
        </w:rPr>
        <w:t>(Nombres completos)</w:t>
      </w:r>
    </w:p>
    <w:p w14:paraId="1CA1F532" w14:textId="77777777" w:rsidR="008D0A45" w:rsidRDefault="00000000">
      <w:pPr>
        <w:spacing w:line="276" w:lineRule="auto"/>
        <w:jc w:val="left"/>
        <w:rPr>
          <w:rFonts w:ascii="Aptos Light" w:eastAsia="Aptos Light" w:hAnsi="Aptos Light" w:cs="Aptos Light"/>
          <w:color w:val="808080"/>
          <w:sz w:val="20"/>
          <w:szCs w:val="20"/>
        </w:rPr>
      </w:pPr>
      <w:r>
        <w:rPr>
          <w:rFonts w:ascii="Aptos Light" w:eastAsia="Aptos Light" w:hAnsi="Aptos Light" w:cs="Aptos Light"/>
          <w:b/>
          <w:bCs/>
          <w:color w:val="000000"/>
          <w:sz w:val="20"/>
          <w:szCs w:val="20"/>
        </w:rPr>
        <w:t>Director/a de Vinculación con la Sociedad (</w:t>
      </w:r>
      <w:r>
        <w:rPr>
          <w:rFonts w:ascii="Aptos Light" w:eastAsia="Aptos Light" w:hAnsi="Aptos Light" w:cs="Aptos Light"/>
          <w:color w:val="808080"/>
          <w:sz w:val="20"/>
          <w:szCs w:val="20"/>
        </w:rPr>
        <w:t xml:space="preserve">Nota: Verificar en: </w:t>
      </w:r>
      <w:hyperlink r:id="rId8">
        <w:r w:rsidR="008D0A45">
          <w:rPr>
            <w:rFonts w:ascii="Aptos Light" w:eastAsia="Aptos Light" w:hAnsi="Aptos Light" w:cs="Aptos Light"/>
            <w:color w:val="0000FF"/>
            <w:sz w:val="20"/>
            <w:szCs w:val="20"/>
            <w:u w:val="single"/>
          </w:rPr>
          <w:t>https://www.ikiam.edu.ec/index.php/vinculacion-3/</w:t>
        </w:r>
      </w:hyperlink>
      <w:r>
        <w:rPr>
          <w:rFonts w:ascii="Aptos Light" w:eastAsia="Aptos Light" w:hAnsi="Aptos Light" w:cs="Aptos Light"/>
          <w:color w:val="808080"/>
          <w:sz w:val="20"/>
          <w:szCs w:val="20"/>
        </w:rPr>
        <w:t>)</w:t>
      </w:r>
    </w:p>
    <w:p w14:paraId="0C4837AA" w14:textId="77777777" w:rsidR="008D0A45" w:rsidRDefault="00000000">
      <w:pPr>
        <w:spacing w:line="276" w:lineRule="auto"/>
        <w:rPr>
          <w:rFonts w:ascii="Aptos Light" w:eastAsia="Aptos Light" w:hAnsi="Aptos Light" w:cs="Aptos Light"/>
          <w:color w:val="000000"/>
          <w:sz w:val="20"/>
          <w:szCs w:val="20"/>
        </w:rPr>
      </w:pPr>
      <w:bookmarkStart w:id="1" w:name="_heading=h.gjdgxs" w:colFirst="0" w:colLast="0"/>
      <w:bookmarkEnd w:id="1"/>
      <w:r>
        <w:rPr>
          <w:rFonts w:ascii="Aptos Light" w:eastAsia="Aptos Light" w:hAnsi="Aptos Light" w:cs="Aptos Light"/>
          <w:color w:val="000000"/>
          <w:sz w:val="20"/>
          <w:szCs w:val="20"/>
        </w:rPr>
        <w:t>PRESENTE. -</w:t>
      </w:r>
    </w:p>
    <w:p w14:paraId="498C2696" w14:textId="77777777" w:rsidR="008D0A45" w:rsidRDefault="008D0A45">
      <w:pPr>
        <w:spacing w:line="276" w:lineRule="auto"/>
        <w:rPr>
          <w:rFonts w:ascii="Aptos Light" w:eastAsia="Aptos Light" w:hAnsi="Aptos Light" w:cs="Aptos Light"/>
          <w:color w:val="000000"/>
          <w:sz w:val="20"/>
          <w:szCs w:val="20"/>
        </w:rPr>
      </w:pPr>
    </w:p>
    <w:p w14:paraId="20B11A51" w14:textId="77777777" w:rsidR="008D0A45" w:rsidRDefault="00000000">
      <w:pPr>
        <w:spacing w:before="240" w:after="240" w:line="276" w:lineRule="auto"/>
        <w:rPr>
          <w:rFonts w:ascii="Aptos Light" w:eastAsia="Aptos Light" w:hAnsi="Aptos Light" w:cs="Aptos Light"/>
          <w:sz w:val="20"/>
          <w:szCs w:val="20"/>
        </w:rPr>
      </w:pPr>
      <w:r>
        <w:rPr>
          <w:rFonts w:ascii="Aptos Light" w:eastAsia="Aptos Light" w:hAnsi="Aptos Light" w:cs="Aptos Light"/>
          <w:color w:val="000000"/>
          <w:sz w:val="20"/>
          <w:szCs w:val="20"/>
        </w:rPr>
        <w:t>Yo, ________________________, con cédula de identidad N.º ____________, estudiante de la Universidad Regional Amazónica Ikiam, de la carrera de _______________________</w:t>
      </w:r>
      <w:r>
        <w:rPr>
          <w:rFonts w:ascii="Aptos Light" w:eastAsia="Aptos Light" w:hAnsi="Aptos Light" w:cs="Aptos Light"/>
          <w:b/>
          <w:bCs/>
          <w:i/>
          <w:iCs/>
          <w:color w:val="000000"/>
          <w:sz w:val="20"/>
          <w:szCs w:val="20"/>
        </w:rPr>
        <w:t>, cursando el ____ semestre</w:t>
      </w:r>
      <w:r>
        <w:rPr>
          <w:rFonts w:ascii="Aptos Light" w:eastAsia="Aptos Light" w:hAnsi="Aptos Light" w:cs="Aptos Light"/>
          <w:b/>
          <w:bCs/>
          <w:i/>
          <w:iCs/>
          <w:sz w:val="20"/>
          <w:szCs w:val="20"/>
        </w:rPr>
        <w:t>, del</w:t>
      </w:r>
      <w:r>
        <w:rPr>
          <w:rFonts w:ascii="Aptos Light" w:eastAsia="Aptos Light" w:hAnsi="Aptos Light" w:cs="Aptos Light"/>
          <w:b/>
          <w:bCs/>
          <w:i/>
          <w:iCs/>
          <w:color w:val="000000"/>
          <w:sz w:val="20"/>
          <w:szCs w:val="20"/>
        </w:rPr>
        <w:t xml:space="preserve"> ___ PAO </w:t>
      </w:r>
      <w:r>
        <w:rPr>
          <w:rFonts w:ascii="Aptos Light" w:eastAsia="Aptos Light" w:hAnsi="Aptos Light" w:cs="Aptos Light"/>
          <w:b/>
          <w:bCs/>
          <w:i/>
          <w:iCs/>
          <w:sz w:val="20"/>
          <w:szCs w:val="20"/>
        </w:rPr>
        <w:t xml:space="preserve">20 __, </w:t>
      </w:r>
      <w:r>
        <w:rPr>
          <w:rFonts w:ascii="Aptos Light" w:eastAsia="Aptos Light" w:hAnsi="Aptos Light" w:cs="Aptos Light"/>
          <w:sz w:val="20"/>
          <w:szCs w:val="20"/>
        </w:rPr>
        <w:t>solicito a la Dirección de Vinculación con la Sociedad se gestione el oficio correspondiente para mi ingreso a la entidad seleccionada, con el fin de realizar mis prácticas preprofesionales.</w:t>
      </w:r>
    </w:p>
    <w:p w14:paraId="454B5663" w14:textId="77777777" w:rsidR="008D0A45" w:rsidRDefault="00000000">
      <w:pPr>
        <w:spacing w:line="276" w:lineRule="auto"/>
        <w:rPr>
          <w:rFonts w:ascii="Aptos Light" w:eastAsia="Aptos Light" w:hAnsi="Aptos Light" w:cs="Aptos Light"/>
          <w:color w:val="000000"/>
          <w:sz w:val="20"/>
          <w:szCs w:val="20"/>
        </w:rPr>
      </w:pPr>
      <w:r>
        <w:rPr>
          <w:rFonts w:ascii="Aptos Light" w:eastAsia="Aptos Light" w:hAnsi="Aptos Light" w:cs="Aptos Light"/>
          <w:sz w:val="20"/>
          <w:szCs w:val="20"/>
        </w:rPr>
        <w:t>Declaro que la información proporcionada es verídica y que he seleccionado la entidad receptora a partir de la revisión de los convenios vigentes.</w:t>
      </w:r>
    </w:p>
    <w:p w14:paraId="763E004F" w14:textId="77777777" w:rsidR="008D0A45" w:rsidRDefault="008D0A45">
      <w:pPr>
        <w:rPr>
          <w:rFonts w:ascii="Aptos Light" w:eastAsia="Aptos Light" w:hAnsi="Aptos Light" w:cs="Aptos Light"/>
          <w:color w:val="000000"/>
          <w:sz w:val="20"/>
          <w:szCs w:val="20"/>
        </w:rPr>
      </w:pPr>
    </w:p>
    <w:p w14:paraId="439EC990" w14:textId="77777777" w:rsidR="008D0A45" w:rsidRDefault="00000000">
      <w:pPr>
        <w:numPr>
          <w:ilvl w:val="0"/>
          <w:numId w:val="4"/>
        </w:numPr>
        <w:pBdr>
          <w:top w:val="nil"/>
          <w:left w:val="nil"/>
          <w:bottom w:val="nil"/>
          <w:right w:val="nil"/>
          <w:between w:val="nil"/>
        </w:pBdr>
        <w:spacing w:line="360" w:lineRule="auto"/>
        <w:jc w:val="left"/>
        <w:rPr>
          <w:rFonts w:ascii="Aptos Light" w:eastAsia="Aptos Light" w:hAnsi="Aptos Light" w:cs="Aptos Light"/>
          <w:b/>
          <w:bCs/>
          <w:color w:val="1F497D"/>
          <w:sz w:val="20"/>
          <w:szCs w:val="20"/>
        </w:rPr>
      </w:pPr>
      <w:r>
        <w:rPr>
          <w:rFonts w:ascii="Aptos Light" w:eastAsia="Aptos Light" w:hAnsi="Aptos Light" w:cs="Aptos Light"/>
          <w:b/>
          <w:bCs/>
          <w:color w:val="1F497D"/>
          <w:sz w:val="20"/>
          <w:szCs w:val="20"/>
        </w:rPr>
        <w:t>DATOS GENERALES:</w:t>
      </w:r>
    </w:p>
    <w:p w14:paraId="3DA784AF" w14:textId="77777777" w:rsidR="008D0A45" w:rsidRDefault="00000000">
      <w:pPr>
        <w:numPr>
          <w:ilvl w:val="1"/>
          <w:numId w:val="2"/>
        </w:numPr>
        <w:spacing w:after="320"/>
        <w:ind w:left="792" w:hanging="432"/>
        <w:jc w:val="left"/>
        <w:rPr>
          <w:rFonts w:ascii="Aptos Light" w:eastAsia="Aptos Light" w:hAnsi="Aptos Light" w:cs="Aptos Light"/>
          <w:b/>
          <w:bCs/>
          <w:sz w:val="20"/>
          <w:szCs w:val="20"/>
        </w:rPr>
      </w:pPr>
      <w:r>
        <w:rPr>
          <w:rFonts w:ascii="Aptos Light" w:eastAsia="Aptos Light" w:hAnsi="Aptos Light" w:cs="Aptos Light"/>
          <w:b/>
          <w:bCs/>
          <w:sz w:val="20"/>
          <w:szCs w:val="20"/>
        </w:rPr>
        <w:t>Entorno de desarrollo de la práctica:</w:t>
      </w:r>
    </w:p>
    <w:tbl>
      <w:tblPr>
        <w:tblStyle w:val="a0"/>
        <w:tblW w:w="6521" w:type="dxa"/>
        <w:jc w:val="center"/>
        <w:tblInd w:w="0" w:type="dxa"/>
        <w:tblLayout w:type="fixed"/>
        <w:tblLook w:val="0400" w:firstRow="0" w:lastRow="0" w:firstColumn="0" w:lastColumn="0" w:noHBand="0" w:noVBand="1"/>
      </w:tblPr>
      <w:tblGrid>
        <w:gridCol w:w="1985"/>
        <w:gridCol w:w="567"/>
        <w:gridCol w:w="1275"/>
        <w:gridCol w:w="2127"/>
        <w:gridCol w:w="567"/>
      </w:tblGrid>
      <w:tr w:rsidR="008D0A45" w14:paraId="26F79B33" w14:textId="77777777">
        <w:trPr>
          <w:trHeight w:val="328"/>
          <w:jc w:val="center"/>
        </w:trPr>
        <w:tc>
          <w:tcPr>
            <w:tcW w:w="1985"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5E9A1293" w14:textId="77777777" w:rsidR="008D0A45" w:rsidRDefault="00000000">
            <w:pPr>
              <w:jc w:val="center"/>
              <w:rPr>
                <w:rFonts w:ascii="Aptos Light" w:eastAsia="Aptos Light" w:hAnsi="Aptos Light" w:cs="Aptos Light"/>
                <w:sz w:val="20"/>
                <w:szCs w:val="20"/>
              </w:rPr>
            </w:pPr>
            <w:bookmarkStart w:id="2" w:name="_heading=h.sp85gqazzai" w:colFirst="0" w:colLast="0"/>
            <w:bookmarkEnd w:id="2"/>
            <w:r>
              <w:rPr>
                <w:rFonts w:ascii="Aptos Light" w:eastAsia="Aptos Light" w:hAnsi="Aptos Light" w:cs="Aptos Light"/>
                <w:sz w:val="20"/>
                <w:szCs w:val="20"/>
              </w:rPr>
              <w:t>Interna (Ikiam)</w:t>
            </w:r>
          </w:p>
        </w:tc>
        <w:tc>
          <w:tcPr>
            <w:tcW w:w="567" w:type="dxa"/>
            <w:tcBorders>
              <w:top w:val="single" w:sz="4" w:space="0" w:color="000000"/>
              <w:left w:val="single" w:sz="4" w:space="0" w:color="000000"/>
              <w:bottom w:val="single" w:sz="4" w:space="0" w:color="000000"/>
              <w:right w:val="single" w:sz="4" w:space="0" w:color="000000"/>
            </w:tcBorders>
            <w:vAlign w:val="center"/>
          </w:tcPr>
          <w:p w14:paraId="57C78BE9" w14:textId="77777777" w:rsidR="008D0A45" w:rsidRDefault="008D0A45">
            <w:pPr>
              <w:jc w:val="center"/>
              <w:rPr>
                <w:rFonts w:ascii="Aptos Light" w:eastAsia="Aptos Light" w:hAnsi="Aptos Light" w:cs="Aptos Light"/>
                <w:b/>
                <w:bCs/>
                <w:sz w:val="20"/>
                <w:szCs w:val="20"/>
              </w:rPr>
            </w:pPr>
          </w:p>
        </w:tc>
        <w:tc>
          <w:tcPr>
            <w:tcW w:w="1275" w:type="dxa"/>
            <w:tcBorders>
              <w:left w:val="single" w:sz="4" w:space="0" w:color="000000"/>
              <w:right w:val="single" w:sz="4" w:space="0" w:color="000000"/>
            </w:tcBorders>
            <w:vAlign w:val="center"/>
          </w:tcPr>
          <w:p w14:paraId="1D4F42D0" w14:textId="77777777" w:rsidR="008D0A45" w:rsidRDefault="00000000">
            <w:pPr>
              <w:jc w:val="left"/>
              <w:rPr>
                <w:rFonts w:ascii="Aptos Light" w:eastAsia="Aptos Light" w:hAnsi="Aptos Light" w:cs="Aptos Light"/>
              </w:rPr>
            </w:pPr>
            <w:r>
              <w:rPr>
                <w:rFonts w:ascii="Aptos Light" w:eastAsia="Aptos Light" w:hAnsi="Aptos Light" w:cs="Aptos Light"/>
              </w:rPr>
              <w:t> </w:t>
            </w:r>
          </w:p>
        </w:tc>
        <w:tc>
          <w:tcPr>
            <w:tcW w:w="2127"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04C2DEE3" w14:textId="77777777" w:rsidR="008D0A45" w:rsidRDefault="00000000">
            <w:pPr>
              <w:jc w:val="center"/>
              <w:rPr>
                <w:rFonts w:ascii="Aptos Light" w:eastAsia="Aptos Light" w:hAnsi="Aptos Light" w:cs="Aptos Light"/>
              </w:rPr>
            </w:pPr>
            <w:r>
              <w:rPr>
                <w:rFonts w:ascii="Aptos Light" w:eastAsia="Aptos Light" w:hAnsi="Aptos Light" w:cs="Aptos Light"/>
                <w:sz w:val="20"/>
                <w:szCs w:val="20"/>
              </w:rPr>
              <w:t>Externa</w:t>
            </w:r>
          </w:p>
        </w:tc>
        <w:tc>
          <w:tcPr>
            <w:tcW w:w="567" w:type="dxa"/>
            <w:tcBorders>
              <w:top w:val="single" w:sz="4" w:space="0" w:color="000000"/>
              <w:left w:val="single" w:sz="4" w:space="0" w:color="000000"/>
              <w:bottom w:val="single" w:sz="4" w:space="0" w:color="000000"/>
              <w:right w:val="single" w:sz="4" w:space="0" w:color="000000"/>
            </w:tcBorders>
            <w:vAlign w:val="center"/>
          </w:tcPr>
          <w:p w14:paraId="42ED5C38" w14:textId="77777777" w:rsidR="008D0A45" w:rsidRDefault="008D0A45">
            <w:pPr>
              <w:jc w:val="center"/>
              <w:rPr>
                <w:rFonts w:ascii="Aptos Light" w:eastAsia="Aptos Light" w:hAnsi="Aptos Light" w:cs="Aptos Light"/>
                <w:b/>
                <w:bCs/>
              </w:rPr>
            </w:pPr>
          </w:p>
        </w:tc>
      </w:tr>
    </w:tbl>
    <w:p w14:paraId="0409B89D" w14:textId="77777777" w:rsidR="008D0A45" w:rsidRDefault="008D0A45">
      <w:pPr>
        <w:ind w:left="360"/>
        <w:jc w:val="left"/>
        <w:rPr>
          <w:rFonts w:ascii="Aptos Light" w:eastAsia="Aptos Light" w:hAnsi="Aptos Light" w:cs="Aptos Light"/>
          <w:b/>
          <w:bCs/>
          <w:sz w:val="20"/>
          <w:szCs w:val="20"/>
        </w:rPr>
      </w:pPr>
    </w:p>
    <w:p w14:paraId="03FC24A6" w14:textId="77777777" w:rsidR="008D0A45" w:rsidRDefault="00000000">
      <w:pPr>
        <w:numPr>
          <w:ilvl w:val="1"/>
          <w:numId w:val="2"/>
        </w:numPr>
        <w:spacing w:after="320"/>
        <w:ind w:left="792" w:hanging="432"/>
        <w:jc w:val="left"/>
        <w:rPr>
          <w:rFonts w:ascii="Aptos Light" w:eastAsia="Aptos Light" w:hAnsi="Aptos Light" w:cs="Aptos Light"/>
          <w:b/>
          <w:bCs/>
          <w:sz w:val="20"/>
          <w:szCs w:val="20"/>
        </w:rPr>
      </w:pPr>
      <w:r>
        <w:rPr>
          <w:rFonts w:ascii="Aptos Light" w:eastAsia="Aptos Light" w:hAnsi="Aptos Light" w:cs="Aptos Light"/>
          <w:b/>
          <w:bCs/>
          <w:sz w:val="20"/>
          <w:szCs w:val="20"/>
        </w:rPr>
        <w:t>Tipo de la práctica:</w:t>
      </w:r>
    </w:p>
    <w:tbl>
      <w:tblPr>
        <w:tblStyle w:val="a1"/>
        <w:tblW w:w="5487" w:type="dxa"/>
        <w:jc w:val="center"/>
        <w:tblInd w:w="0" w:type="dxa"/>
        <w:tblLayout w:type="fixed"/>
        <w:tblLook w:val="0400" w:firstRow="0" w:lastRow="0" w:firstColumn="0" w:lastColumn="0" w:noHBand="0" w:noVBand="1"/>
      </w:tblPr>
      <w:tblGrid>
        <w:gridCol w:w="4962"/>
        <w:gridCol w:w="525"/>
      </w:tblGrid>
      <w:tr w:rsidR="008D0A45" w14:paraId="5CACC14D" w14:textId="77777777">
        <w:trPr>
          <w:trHeight w:val="283"/>
          <w:jc w:val="center"/>
        </w:trPr>
        <w:tc>
          <w:tcPr>
            <w:tcW w:w="4962" w:type="dxa"/>
            <w:tcBorders>
              <w:right w:val="single" w:sz="4" w:space="0" w:color="000000"/>
            </w:tcBorders>
            <w:vAlign w:val="center"/>
          </w:tcPr>
          <w:p w14:paraId="7B169DF6" w14:textId="77777777" w:rsidR="008D0A45" w:rsidRDefault="00000000">
            <w:pPr>
              <w:numPr>
                <w:ilvl w:val="0"/>
                <w:numId w:val="1"/>
              </w:numPr>
              <w:rPr>
                <w:rFonts w:ascii="Aptos Light" w:eastAsia="Aptos Light" w:hAnsi="Aptos Light" w:cs="Aptos Light"/>
                <w:sz w:val="20"/>
                <w:szCs w:val="20"/>
              </w:rPr>
            </w:pPr>
            <w:r>
              <w:rPr>
                <w:rFonts w:ascii="Aptos Light" w:eastAsia="Aptos Light" w:hAnsi="Aptos Light" w:cs="Aptos Light"/>
                <w:sz w:val="20"/>
                <w:szCs w:val="20"/>
              </w:rPr>
              <w:t xml:space="preserve">Prácticas laborales </w:t>
            </w:r>
          </w:p>
        </w:tc>
        <w:tc>
          <w:tcPr>
            <w:tcW w:w="525" w:type="dxa"/>
            <w:tcBorders>
              <w:top w:val="single" w:sz="4" w:space="0" w:color="000000"/>
              <w:left w:val="single" w:sz="4" w:space="0" w:color="000000"/>
              <w:bottom w:val="single" w:sz="4" w:space="0" w:color="000000"/>
              <w:right w:val="single" w:sz="4" w:space="0" w:color="000000"/>
            </w:tcBorders>
            <w:vAlign w:val="center"/>
          </w:tcPr>
          <w:p w14:paraId="2DB6E645" w14:textId="77777777" w:rsidR="008D0A45" w:rsidRDefault="008D0A45">
            <w:pPr>
              <w:jc w:val="center"/>
              <w:rPr>
                <w:rFonts w:ascii="Aptos Light" w:eastAsia="Aptos Light" w:hAnsi="Aptos Light" w:cs="Aptos Light"/>
                <w:b/>
                <w:bCs/>
                <w:sz w:val="20"/>
                <w:szCs w:val="20"/>
              </w:rPr>
            </w:pPr>
          </w:p>
        </w:tc>
      </w:tr>
      <w:tr w:rsidR="008D0A45" w14:paraId="3D743C9F" w14:textId="77777777">
        <w:trPr>
          <w:trHeight w:val="292"/>
          <w:jc w:val="center"/>
        </w:trPr>
        <w:tc>
          <w:tcPr>
            <w:tcW w:w="4962" w:type="dxa"/>
            <w:tcBorders>
              <w:right w:val="single" w:sz="4" w:space="0" w:color="000000"/>
            </w:tcBorders>
            <w:vAlign w:val="center"/>
          </w:tcPr>
          <w:p w14:paraId="6A8097D0" w14:textId="77777777" w:rsidR="008D0A45" w:rsidRDefault="00000000">
            <w:pPr>
              <w:numPr>
                <w:ilvl w:val="0"/>
                <w:numId w:val="1"/>
              </w:numPr>
              <w:rPr>
                <w:rFonts w:ascii="Aptos Light" w:eastAsia="Aptos Light" w:hAnsi="Aptos Light" w:cs="Aptos Light"/>
                <w:sz w:val="20"/>
                <w:szCs w:val="20"/>
              </w:rPr>
            </w:pPr>
            <w:r>
              <w:rPr>
                <w:rFonts w:ascii="Aptos Light" w:eastAsia="Aptos Light" w:hAnsi="Aptos Light" w:cs="Aptos Light"/>
                <w:sz w:val="20"/>
                <w:szCs w:val="20"/>
              </w:rPr>
              <w:t>Pasantía (con remuneración)</w:t>
            </w:r>
          </w:p>
        </w:tc>
        <w:tc>
          <w:tcPr>
            <w:tcW w:w="525" w:type="dxa"/>
            <w:tcBorders>
              <w:top w:val="single" w:sz="4" w:space="0" w:color="000000"/>
              <w:left w:val="single" w:sz="4" w:space="0" w:color="000000"/>
              <w:bottom w:val="single" w:sz="4" w:space="0" w:color="000000"/>
              <w:right w:val="single" w:sz="4" w:space="0" w:color="000000"/>
            </w:tcBorders>
            <w:vAlign w:val="center"/>
          </w:tcPr>
          <w:p w14:paraId="624CF588" w14:textId="77777777" w:rsidR="008D0A45" w:rsidRDefault="008D0A45">
            <w:pPr>
              <w:jc w:val="center"/>
              <w:rPr>
                <w:rFonts w:ascii="Aptos Light" w:eastAsia="Aptos Light" w:hAnsi="Aptos Light" w:cs="Aptos Light"/>
                <w:b/>
                <w:bCs/>
                <w:sz w:val="20"/>
                <w:szCs w:val="20"/>
              </w:rPr>
            </w:pPr>
          </w:p>
        </w:tc>
      </w:tr>
    </w:tbl>
    <w:p w14:paraId="2F466DEA" w14:textId="77777777" w:rsidR="008D0A45" w:rsidRDefault="008D0A45">
      <w:pPr>
        <w:jc w:val="left"/>
        <w:rPr>
          <w:rFonts w:ascii="Aptos Light" w:eastAsia="Aptos Light" w:hAnsi="Aptos Light" w:cs="Aptos Light"/>
          <w:sz w:val="20"/>
          <w:szCs w:val="20"/>
        </w:rPr>
      </w:pPr>
    </w:p>
    <w:p w14:paraId="3BF36ECB" w14:textId="77777777" w:rsidR="008D0A45" w:rsidRDefault="00000000">
      <w:pPr>
        <w:numPr>
          <w:ilvl w:val="1"/>
          <w:numId w:val="2"/>
        </w:numPr>
        <w:spacing w:after="320"/>
        <w:ind w:left="792" w:hanging="432"/>
        <w:jc w:val="left"/>
        <w:rPr>
          <w:rFonts w:ascii="Aptos Light" w:eastAsia="Aptos Light" w:hAnsi="Aptos Light" w:cs="Aptos Light"/>
          <w:b/>
          <w:bCs/>
          <w:sz w:val="20"/>
          <w:szCs w:val="20"/>
        </w:rPr>
      </w:pPr>
      <w:r>
        <w:rPr>
          <w:rFonts w:ascii="Aptos Light" w:eastAsia="Aptos Light" w:hAnsi="Aptos Light" w:cs="Aptos Light"/>
          <w:b/>
          <w:bCs/>
          <w:sz w:val="20"/>
          <w:szCs w:val="20"/>
        </w:rPr>
        <w:lastRenderedPageBreak/>
        <w:t>Nivel de información del estudiante sobre la entidad</w:t>
      </w:r>
    </w:p>
    <w:p w14:paraId="04EE31D9" w14:textId="77777777" w:rsidR="008D0A45" w:rsidRDefault="00000000">
      <w:pPr>
        <w:pBdr>
          <w:top w:val="nil"/>
          <w:left w:val="nil"/>
          <w:bottom w:val="nil"/>
          <w:right w:val="nil"/>
          <w:between w:val="nil"/>
        </w:pBdr>
        <w:jc w:val="left"/>
        <w:rPr>
          <w:rFonts w:ascii="Aptos Light" w:eastAsia="Aptos Light" w:hAnsi="Aptos Light" w:cs="Aptos Light"/>
          <w:i/>
          <w:iCs/>
          <w:color w:val="000000"/>
          <w:sz w:val="20"/>
          <w:szCs w:val="20"/>
        </w:rPr>
      </w:pPr>
      <w:r>
        <w:rPr>
          <w:rFonts w:ascii="Aptos Light" w:eastAsia="Aptos Light" w:hAnsi="Aptos Light" w:cs="Aptos Light"/>
          <w:i/>
          <w:iCs/>
          <w:color w:val="000000"/>
          <w:sz w:val="20"/>
          <w:szCs w:val="20"/>
        </w:rPr>
        <w:t>(Responda si / no según corresponda)</w:t>
      </w:r>
    </w:p>
    <w:p w14:paraId="40FB0BFA" w14:textId="77777777" w:rsidR="008D0A45" w:rsidRDefault="008D0A45">
      <w:pPr>
        <w:pBdr>
          <w:top w:val="nil"/>
          <w:left w:val="nil"/>
          <w:bottom w:val="nil"/>
          <w:right w:val="nil"/>
          <w:between w:val="nil"/>
        </w:pBdr>
        <w:jc w:val="left"/>
        <w:rPr>
          <w:rFonts w:ascii="Aptos Light" w:eastAsia="Aptos Light" w:hAnsi="Aptos Light" w:cs="Aptos Light"/>
          <w:i/>
          <w:iCs/>
          <w:sz w:val="20"/>
          <w:szCs w:val="20"/>
        </w:rPr>
      </w:pPr>
    </w:p>
    <w:tbl>
      <w:tblPr>
        <w:tblStyle w:val="a2"/>
        <w:tblW w:w="5644" w:type="dxa"/>
        <w:jc w:val="center"/>
        <w:tblInd w:w="0" w:type="dxa"/>
        <w:tblLayout w:type="fixed"/>
        <w:tblLook w:val="0400" w:firstRow="0" w:lastRow="0" w:firstColumn="0" w:lastColumn="0" w:noHBand="0" w:noVBand="1"/>
      </w:tblPr>
      <w:tblGrid>
        <w:gridCol w:w="5104"/>
        <w:gridCol w:w="540"/>
      </w:tblGrid>
      <w:tr w:rsidR="008D0A45" w14:paraId="70DEF056" w14:textId="77777777">
        <w:trPr>
          <w:trHeight w:val="538"/>
          <w:jc w:val="center"/>
        </w:trPr>
        <w:tc>
          <w:tcPr>
            <w:tcW w:w="5104" w:type="dxa"/>
            <w:tcBorders>
              <w:right w:val="single" w:sz="4" w:space="0" w:color="000000"/>
            </w:tcBorders>
            <w:vAlign w:val="center"/>
          </w:tcPr>
          <w:p w14:paraId="7A074DDC" w14:textId="77777777" w:rsidR="008D0A45" w:rsidRDefault="00000000">
            <w:pPr>
              <w:numPr>
                <w:ilvl w:val="0"/>
                <w:numId w:val="3"/>
              </w:numPr>
              <w:rPr>
                <w:rFonts w:ascii="Aptos Light" w:eastAsia="Aptos Light" w:hAnsi="Aptos Light" w:cs="Aptos Light"/>
                <w:sz w:val="20"/>
                <w:szCs w:val="20"/>
              </w:rPr>
            </w:pPr>
            <w:r>
              <w:rPr>
                <w:rFonts w:ascii="Aptos Light" w:eastAsia="Aptos Light" w:hAnsi="Aptos Light" w:cs="Aptos Light"/>
                <w:sz w:val="20"/>
                <w:szCs w:val="20"/>
              </w:rPr>
              <w:t>Conozco las actividades que realiza la entidad</w:t>
            </w:r>
          </w:p>
        </w:tc>
        <w:tc>
          <w:tcPr>
            <w:tcW w:w="540" w:type="dxa"/>
            <w:tcBorders>
              <w:top w:val="single" w:sz="4" w:space="0" w:color="000000"/>
              <w:left w:val="single" w:sz="4" w:space="0" w:color="000000"/>
              <w:bottom w:val="single" w:sz="4" w:space="0" w:color="000000"/>
              <w:right w:val="single" w:sz="4" w:space="0" w:color="000000"/>
            </w:tcBorders>
            <w:vAlign w:val="center"/>
          </w:tcPr>
          <w:p w14:paraId="0542DB2D" w14:textId="77777777" w:rsidR="008D0A45" w:rsidRDefault="008D0A45">
            <w:pPr>
              <w:jc w:val="center"/>
              <w:rPr>
                <w:rFonts w:ascii="Aptos Light" w:eastAsia="Aptos Light" w:hAnsi="Aptos Light" w:cs="Aptos Light"/>
                <w:b/>
                <w:bCs/>
                <w:sz w:val="20"/>
                <w:szCs w:val="20"/>
              </w:rPr>
            </w:pPr>
          </w:p>
        </w:tc>
      </w:tr>
      <w:tr w:rsidR="008D0A45" w14:paraId="3B53F98E" w14:textId="77777777">
        <w:trPr>
          <w:trHeight w:val="316"/>
          <w:jc w:val="center"/>
        </w:trPr>
        <w:tc>
          <w:tcPr>
            <w:tcW w:w="5104" w:type="dxa"/>
            <w:tcBorders>
              <w:right w:val="single" w:sz="4" w:space="0" w:color="000000"/>
            </w:tcBorders>
            <w:vAlign w:val="center"/>
          </w:tcPr>
          <w:p w14:paraId="75EC9E8F" w14:textId="77777777" w:rsidR="008D0A45" w:rsidRDefault="00000000">
            <w:pPr>
              <w:numPr>
                <w:ilvl w:val="0"/>
                <w:numId w:val="3"/>
              </w:numPr>
              <w:jc w:val="left"/>
              <w:rPr>
                <w:rFonts w:ascii="Aptos Light" w:eastAsia="Aptos Light" w:hAnsi="Aptos Light" w:cs="Aptos Light"/>
                <w:sz w:val="20"/>
                <w:szCs w:val="20"/>
              </w:rPr>
            </w:pPr>
            <w:r>
              <w:rPr>
                <w:rFonts w:ascii="Aptos Light" w:eastAsia="Aptos Light" w:hAnsi="Aptos Light" w:cs="Aptos Light"/>
                <w:sz w:val="20"/>
                <w:szCs w:val="20"/>
              </w:rPr>
              <w:t>Conozco el área donde desarrollaré mis prácticas</w:t>
            </w:r>
          </w:p>
        </w:tc>
        <w:tc>
          <w:tcPr>
            <w:tcW w:w="540" w:type="dxa"/>
            <w:tcBorders>
              <w:top w:val="single" w:sz="4" w:space="0" w:color="000000"/>
              <w:left w:val="single" w:sz="4" w:space="0" w:color="000000"/>
              <w:bottom w:val="single" w:sz="4" w:space="0" w:color="000000"/>
              <w:right w:val="single" w:sz="4" w:space="0" w:color="000000"/>
            </w:tcBorders>
            <w:vAlign w:val="center"/>
          </w:tcPr>
          <w:p w14:paraId="118BCD69" w14:textId="77777777" w:rsidR="008D0A45" w:rsidRDefault="008D0A45">
            <w:pPr>
              <w:jc w:val="center"/>
              <w:rPr>
                <w:rFonts w:ascii="Aptos Light" w:eastAsia="Aptos Light" w:hAnsi="Aptos Light" w:cs="Aptos Light"/>
                <w:b/>
                <w:bCs/>
                <w:sz w:val="20"/>
                <w:szCs w:val="20"/>
              </w:rPr>
            </w:pPr>
          </w:p>
        </w:tc>
      </w:tr>
      <w:tr w:rsidR="008D0A45" w14:paraId="24F8CC88" w14:textId="77777777">
        <w:trPr>
          <w:trHeight w:val="316"/>
          <w:jc w:val="center"/>
        </w:trPr>
        <w:tc>
          <w:tcPr>
            <w:tcW w:w="5104" w:type="dxa"/>
            <w:tcBorders>
              <w:right w:val="single" w:sz="4" w:space="0" w:color="000000"/>
            </w:tcBorders>
            <w:vAlign w:val="center"/>
          </w:tcPr>
          <w:p w14:paraId="1F999035" w14:textId="77777777" w:rsidR="008D0A45" w:rsidRDefault="00000000">
            <w:pPr>
              <w:numPr>
                <w:ilvl w:val="0"/>
                <w:numId w:val="3"/>
              </w:numPr>
              <w:jc w:val="left"/>
              <w:rPr>
                <w:rFonts w:ascii="Aptos Light" w:eastAsia="Aptos Light" w:hAnsi="Aptos Light" w:cs="Aptos Light"/>
                <w:sz w:val="20"/>
                <w:szCs w:val="20"/>
              </w:rPr>
            </w:pPr>
            <w:r>
              <w:rPr>
                <w:rFonts w:ascii="Aptos Light" w:eastAsia="Aptos Light" w:hAnsi="Aptos Light" w:cs="Aptos Light"/>
                <w:sz w:val="20"/>
                <w:szCs w:val="20"/>
              </w:rPr>
              <w:t>NO dispongo de información suficiente sobre las actividades a realizar</w:t>
            </w:r>
          </w:p>
        </w:tc>
        <w:tc>
          <w:tcPr>
            <w:tcW w:w="540" w:type="dxa"/>
            <w:tcBorders>
              <w:top w:val="single" w:sz="4" w:space="0" w:color="000000"/>
              <w:left w:val="single" w:sz="4" w:space="0" w:color="000000"/>
              <w:bottom w:val="single" w:sz="4" w:space="0" w:color="000000"/>
              <w:right w:val="single" w:sz="4" w:space="0" w:color="000000"/>
            </w:tcBorders>
            <w:vAlign w:val="center"/>
          </w:tcPr>
          <w:p w14:paraId="613E1000" w14:textId="77777777" w:rsidR="008D0A45" w:rsidRDefault="008D0A45">
            <w:pPr>
              <w:jc w:val="center"/>
              <w:rPr>
                <w:rFonts w:ascii="Aptos Light" w:eastAsia="Aptos Light" w:hAnsi="Aptos Light" w:cs="Aptos Light"/>
                <w:b/>
                <w:bCs/>
                <w:sz w:val="20"/>
                <w:szCs w:val="20"/>
              </w:rPr>
            </w:pPr>
          </w:p>
        </w:tc>
      </w:tr>
    </w:tbl>
    <w:p w14:paraId="77CB52E5" w14:textId="77777777" w:rsidR="008D0A45" w:rsidRDefault="008D0A45">
      <w:pPr>
        <w:jc w:val="left"/>
        <w:rPr>
          <w:rFonts w:ascii="Aptos Light" w:eastAsia="Aptos Light" w:hAnsi="Aptos Light" w:cs="Aptos Light"/>
          <w:i/>
          <w:iCs/>
          <w:sz w:val="20"/>
          <w:szCs w:val="20"/>
        </w:rPr>
      </w:pPr>
    </w:p>
    <w:p w14:paraId="4E38250F" w14:textId="19377201" w:rsidR="008D0A45" w:rsidRDefault="00000000">
      <w:pPr>
        <w:numPr>
          <w:ilvl w:val="0"/>
          <w:numId w:val="4"/>
        </w:numPr>
        <w:pBdr>
          <w:top w:val="nil"/>
          <w:left w:val="nil"/>
          <w:bottom w:val="nil"/>
          <w:right w:val="nil"/>
          <w:between w:val="nil"/>
        </w:pBdr>
        <w:spacing w:line="360" w:lineRule="auto"/>
        <w:jc w:val="left"/>
        <w:rPr>
          <w:rFonts w:ascii="Aptos Light" w:eastAsia="Aptos Light" w:hAnsi="Aptos Light" w:cs="Aptos Light"/>
          <w:b/>
          <w:bCs/>
          <w:color w:val="1F497D"/>
          <w:sz w:val="20"/>
          <w:szCs w:val="20"/>
        </w:rPr>
      </w:pPr>
      <w:r>
        <w:rPr>
          <w:rFonts w:ascii="Aptos Light" w:eastAsia="Aptos Light" w:hAnsi="Aptos Light" w:cs="Aptos Light"/>
          <w:b/>
          <w:bCs/>
          <w:color w:val="1F497D"/>
          <w:sz w:val="20"/>
          <w:szCs w:val="20"/>
        </w:rPr>
        <w:t xml:space="preserve">ENTIDAD RECEPTORA </w:t>
      </w:r>
    </w:p>
    <w:tbl>
      <w:tblPr>
        <w:tblStyle w:val="a3"/>
        <w:tblW w:w="8217"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72"/>
        <w:gridCol w:w="5245"/>
      </w:tblGrid>
      <w:tr w:rsidR="008D0A45" w14:paraId="2C6016BB" w14:textId="77777777">
        <w:trPr>
          <w:trHeight w:val="354"/>
          <w:jc w:val="center"/>
        </w:trPr>
        <w:tc>
          <w:tcPr>
            <w:tcW w:w="2972" w:type="dxa"/>
            <w:vAlign w:val="center"/>
          </w:tcPr>
          <w:p w14:paraId="5AF292AE" w14:textId="77777777" w:rsidR="008D0A45" w:rsidRDefault="00000000">
            <w:pPr>
              <w:jc w:val="left"/>
              <w:rPr>
                <w:rFonts w:ascii="Aptos Light" w:eastAsia="Aptos Light" w:hAnsi="Aptos Light" w:cs="Aptos Light"/>
                <w:sz w:val="20"/>
                <w:szCs w:val="20"/>
              </w:rPr>
            </w:pPr>
            <w:r>
              <w:rPr>
                <w:rFonts w:ascii="Aptos Light" w:eastAsia="Aptos Light" w:hAnsi="Aptos Light" w:cs="Aptos Light"/>
                <w:sz w:val="20"/>
                <w:szCs w:val="20"/>
              </w:rPr>
              <w:t>Nombre de la entidad receptora:</w:t>
            </w:r>
          </w:p>
        </w:tc>
        <w:tc>
          <w:tcPr>
            <w:tcW w:w="5245" w:type="dxa"/>
            <w:vAlign w:val="center"/>
          </w:tcPr>
          <w:p w14:paraId="26F1FC12" w14:textId="77777777" w:rsidR="008D0A45" w:rsidRDefault="00000000">
            <w:pPr>
              <w:jc w:val="left"/>
              <w:rPr>
                <w:rFonts w:ascii="Aptos Light" w:eastAsia="Aptos Light" w:hAnsi="Aptos Light" w:cs="Aptos Light"/>
                <w:sz w:val="20"/>
                <w:szCs w:val="20"/>
              </w:rPr>
            </w:pPr>
            <w:r>
              <w:rPr>
                <w:rFonts w:ascii="Aptos Light" w:eastAsia="Aptos Light" w:hAnsi="Aptos Light" w:cs="Aptos Light"/>
                <w:color w:val="808080"/>
                <w:sz w:val="20"/>
                <w:szCs w:val="20"/>
              </w:rPr>
              <w:t>Texto</w:t>
            </w:r>
          </w:p>
        </w:tc>
      </w:tr>
      <w:tr w:rsidR="008D0A45" w14:paraId="227D991C" w14:textId="77777777">
        <w:trPr>
          <w:trHeight w:val="354"/>
          <w:jc w:val="center"/>
        </w:trPr>
        <w:tc>
          <w:tcPr>
            <w:tcW w:w="2972" w:type="dxa"/>
            <w:vAlign w:val="center"/>
          </w:tcPr>
          <w:p w14:paraId="7D54D5C0" w14:textId="77777777" w:rsidR="008D0A45" w:rsidRDefault="00000000">
            <w:pPr>
              <w:jc w:val="left"/>
              <w:rPr>
                <w:rFonts w:ascii="Aptos Light" w:eastAsia="Aptos Light" w:hAnsi="Aptos Light" w:cs="Aptos Light"/>
                <w:sz w:val="20"/>
                <w:szCs w:val="20"/>
              </w:rPr>
            </w:pPr>
            <w:r>
              <w:rPr>
                <w:rFonts w:ascii="Aptos Light" w:eastAsia="Aptos Light" w:hAnsi="Aptos Light" w:cs="Aptos Light"/>
                <w:sz w:val="20"/>
                <w:szCs w:val="20"/>
              </w:rPr>
              <w:t xml:space="preserve">Tipo: </w:t>
            </w:r>
          </w:p>
        </w:tc>
        <w:tc>
          <w:tcPr>
            <w:tcW w:w="5245" w:type="dxa"/>
            <w:vAlign w:val="center"/>
          </w:tcPr>
          <w:p w14:paraId="3A993471" w14:textId="77777777" w:rsidR="008D0A45" w:rsidRDefault="00000000">
            <w:pPr>
              <w:jc w:val="left"/>
              <w:rPr>
                <w:rFonts w:ascii="Aptos Light" w:eastAsia="Aptos Light" w:hAnsi="Aptos Light" w:cs="Aptos Light"/>
                <w:color w:val="808080"/>
                <w:sz w:val="20"/>
                <w:szCs w:val="20"/>
              </w:rPr>
            </w:pPr>
            <w:r>
              <w:rPr>
                <w:rFonts w:ascii="Aptos Light" w:eastAsia="Aptos Light" w:hAnsi="Aptos Light" w:cs="Aptos Light"/>
                <w:color w:val="808080"/>
                <w:sz w:val="20"/>
                <w:szCs w:val="20"/>
              </w:rPr>
              <w:t>Pública / Privada</w:t>
            </w:r>
          </w:p>
        </w:tc>
      </w:tr>
      <w:tr w:rsidR="008D0A45" w14:paraId="7AED0685" w14:textId="77777777">
        <w:trPr>
          <w:jc w:val="center"/>
        </w:trPr>
        <w:tc>
          <w:tcPr>
            <w:tcW w:w="2972" w:type="dxa"/>
            <w:vAlign w:val="center"/>
          </w:tcPr>
          <w:p w14:paraId="47679AA4" w14:textId="77777777" w:rsidR="008D0A45" w:rsidRDefault="00000000">
            <w:pPr>
              <w:jc w:val="left"/>
              <w:rPr>
                <w:rFonts w:ascii="Aptos Light" w:eastAsia="Aptos Light" w:hAnsi="Aptos Light" w:cs="Aptos Light"/>
                <w:sz w:val="20"/>
                <w:szCs w:val="20"/>
              </w:rPr>
            </w:pPr>
            <w:r>
              <w:rPr>
                <w:rFonts w:ascii="Aptos Light" w:eastAsia="Aptos Light" w:hAnsi="Aptos Light" w:cs="Aptos Light"/>
                <w:sz w:val="20"/>
                <w:szCs w:val="20"/>
              </w:rPr>
              <w:t>Área específica de realización de la práctica:</w:t>
            </w:r>
          </w:p>
        </w:tc>
        <w:tc>
          <w:tcPr>
            <w:tcW w:w="5245" w:type="dxa"/>
            <w:vAlign w:val="center"/>
          </w:tcPr>
          <w:p w14:paraId="6CA46CC1" w14:textId="77777777" w:rsidR="008D0A45" w:rsidRDefault="008D0A45">
            <w:pPr>
              <w:jc w:val="left"/>
              <w:rPr>
                <w:rFonts w:ascii="Aptos Light" w:eastAsia="Aptos Light" w:hAnsi="Aptos Light" w:cs="Aptos Light"/>
                <w:sz w:val="20"/>
                <w:szCs w:val="20"/>
              </w:rPr>
            </w:pPr>
          </w:p>
        </w:tc>
      </w:tr>
      <w:tr w:rsidR="008D0A45" w14:paraId="3BA2E1AE" w14:textId="77777777">
        <w:trPr>
          <w:trHeight w:val="437"/>
          <w:jc w:val="center"/>
        </w:trPr>
        <w:tc>
          <w:tcPr>
            <w:tcW w:w="2972" w:type="dxa"/>
            <w:vAlign w:val="center"/>
          </w:tcPr>
          <w:p w14:paraId="7220176C" w14:textId="77777777" w:rsidR="008D0A45" w:rsidRDefault="00000000">
            <w:pPr>
              <w:rPr>
                <w:rFonts w:ascii="Aptos Light" w:eastAsia="Aptos Light" w:hAnsi="Aptos Light" w:cs="Aptos Light"/>
                <w:sz w:val="20"/>
                <w:szCs w:val="20"/>
              </w:rPr>
            </w:pPr>
            <w:r>
              <w:rPr>
                <w:rFonts w:ascii="Aptos Light" w:eastAsia="Aptos Light" w:hAnsi="Aptos Light" w:cs="Aptos Light"/>
                <w:sz w:val="20"/>
                <w:szCs w:val="20"/>
              </w:rPr>
              <w:t>Correo:</w:t>
            </w:r>
          </w:p>
        </w:tc>
        <w:tc>
          <w:tcPr>
            <w:tcW w:w="5245" w:type="dxa"/>
            <w:vAlign w:val="center"/>
          </w:tcPr>
          <w:p w14:paraId="542F74DB" w14:textId="77777777" w:rsidR="008D0A45" w:rsidRDefault="008D0A45">
            <w:pPr>
              <w:jc w:val="left"/>
              <w:rPr>
                <w:rFonts w:ascii="Aptos Light" w:eastAsia="Aptos Light" w:hAnsi="Aptos Light" w:cs="Aptos Light"/>
                <w:color w:val="808080"/>
                <w:sz w:val="20"/>
                <w:szCs w:val="20"/>
              </w:rPr>
            </w:pPr>
          </w:p>
        </w:tc>
      </w:tr>
      <w:tr w:rsidR="008D0A45" w14:paraId="10316A25" w14:textId="77777777">
        <w:trPr>
          <w:trHeight w:val="557"/>
          <w:jc w:val="center"/>
        </w:trPr>
        <w:tc>
          <w:tcPr>
            <w:tcW w:w="2972" w:type="dxa"/>
            <w:vAlign w:val="center"/>
          </w:tcPr>
          <w:p w14:paraId="72B8AE2B" w14:textId="77777777" w:rsidR="008D0A45" w:rsidRDefault="00000000">
            <w:pPr>
              <w:rPr>
                <w:rFonts w:ascii="Aptos Light" w:eastAsia="Aptos Light" w:hAnsi="Aptos Light" w:cs="Aptos Light"/>
                <w:sz w:val="20"/>
                <w:szCs w:val="20"/>
              </w:rPr>
            </w:pPr>
            <w:r>
              <w:rPr>
                <w:rFonts w:ascii="Aptos Light" w:eastAsia="Aptos Light" w:hAnsi="Aptos Light" w:cs="Aptos Light"/>
                <w:sz w:val="20"/>
                <w:szCs w:val="20"/>
              </w:rPr>
              <w:t>Teléfono</w:t>
            </w:r>
          </w:p>
        </w:tc>
        <w:tc>
          <w:tcPr>
            <w:tcW w:w="5245" w:type="dxa"/>
            <w:vAlign w:val="center"/>
          </w:tcPr>
          <w:p w14:paraId="31FE9F48" w14:textId="77777777" w:rsidR="008D0A45" w:rsidRDefault="008D0A45">
            <w:pPr>
              <w:jc w:val="left"/>
              <w:rPr>
                <w:rFonts w:ascii="Aptos Light" w:eastAsia="Aptos Light" w:hAnsi="Aptos Light" w:cs="Aptos Light"/>
                <w:color w:val="808080"/>
                <w:sz w:val="20"/>
                <w:szCs w:val="20"/>
              </w:rPr>
            </w:pPr>
          </w:p>
        </w:tc>
      </w:tr>
    </w:tbl>
    <w:p w14:paraId="52C1D0E0" w14:textId="77777777" w:rsidR="008D0A45" w:rsidRDefault="008D0A45">
      <w:pPr>
        <w:ind w:left="360"/>
        <w:jc w:val="left"/>
        <w:rPr>
          <w:rFonts w:ascii="Aptos Light" w:eastAsia="Aptos Light" w:hAnsi="Aptos Light" w:cs="Aptos Light"/>
          <w:b/>
          <w:bCs/>
          <w:color w:val="227ACB"/>
          <w:sz w:val="20"/>
          <w:szCs w:val="20"/>
        </w:rPr>
      </w:pPr>
    </w:p>
    <w:p w14:paraId="70770D7E" w14:textId="77777777" w:rsidR="008D0A45" w:rsidRDefault="00000000">
      <w:pPr>
        <w:numPr>
          <w:ilvl w:val="0"/>
          <w:numId w:val="4"/>
        </w:numPr>
        <w:pBdr>
          <w:top w:val="nil"/>
          <w:left w:val="nil"/>
          <w:bottom w:val="nil"/>
          <w:right w:val="nil"/>
          <w:between w:val="nil"/>
        </w:pBdr>
        <w:spacing w:line="360" w:lineRule="auto"/>
        <w:jc w:val="left"/>
        <w:rPr>
          <w:b/>
          <w:bCs/>
          <w:color w:val="000000"/>
          <w:sz w:val="20"/>
          <w:szCs w:val="20"/>
          <w:u w:val="single"/>
        </w:rPr>
      </w:pPr>
      <w:r>
        <w:rPr>
          <w:rFonts w:ascii="Aptos Light" w:eastAsia="Aptos Light" w:hAnsi="Aptos Light" w:cs="Aptos Light"/>
          <w:b/>
          <w:bCs/>
          <w:color w:val="1F497D"/>
          <w:sz w:val="20"/>
          <w:szCs w:val="20"/>
        </w:rPr>
        <w:t>CONVENIO</w:t>
      </w:r>
    </w:p>
    <w:tbl>
      <w:tblPr>
        <w:tblStyle w:val="a4"/>
        <w:tblW w:w="8217"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72"/>
        <w:gridCol w:w="5245"/>
      </w:tblGrid>
      <w:tr w:rsidR="008D0A45" w14:paraId="43DA4CE4" w14:textId="77777777">
        <w:trPr>
          <w:trHeight w:val="354"/>
          <w:jc w:val="center"/>
        </w:trPr>
        <w:tc>
          <w:tcPr>
            <w:tcW w:w="2972" w:type="dxa"/>
            <w:vAlign w:val="center"/>
          </w:tcPr>
          <w:p w14:paraId="224D9F19" w14:textId="77777777" w:rsidR="008D0A45" w:rsidRDefault="00000000">
            <w:pPr>
              <w:jc w:val="left"/>
              <w:rPr>
                <w:rFonts w:ascii="Aptos Light" w:eastAsia="Aptos Light" w:hAnsi="Aptos Light" w:cs="Aptos Light"/>
                <w:sz w:val="20"/>
                <w:szCs w:val="20"/>
              </w:rPr>
            </w:pPr>
            <w:r>
              <w:rPr>
                <w:rFonts w:ascii="Aptos Light" w:eastAsia="Aptos Light" w:hAnsi="Aptos Light" w:cs="Aptos Light"/>
                <w:sz w:val="20"/>
                <w:szCs w:val="20"/>
              </w:rPr>
              <w:t>¿La entidad cuenta con convenio vigente con Ikiam?</w:t>
            </w:r>
          </w:p>
        </w:tc>
        <w:tc>
          <w:tcPr>
            <w:tcW w:w="5245" w:type="dxa"/>
            <w:vAlign w:val="center"/>
          </w:tcPr>
          <w:p w14:paraId="16DD5388" w14:textId="77777777" w:rsidR="008D0A45" w:rsidRDefault="00000000">
            <w:pPr>
              <w:jc w:val="left"/>
              <w:rPr>
                <w:rFonts w:ascii="Aptos Light" w:eastAsia="Aptos Light" w:hAnsi="Aptos Light" w:cs="Aptos Light"/>
                <w:sz w:val="20"/>
                <w:szCs w:val="20"/>
              </w:rPr>
            </w:pPr>
            <w:r>
              <w:rPr>
                <w:rFonts w:ascii="Aptos Light" w:eastAsia="Aptos Light" w:hAnsi="Aptos Light" w:cs="Aptos Light"/>
                <w:color w:val="808080"/>
                <w:sz w:val="20"/>
                <w:szCs w:val="20"/>
              </w:rPr>
              <w:t>Si / NO</w:t>
            </w:r>
          </w:p>
        </w:tc>
      </w:tr>
      <w:tr w:rsidR="008D0A45" w14:paraId="082A150C" w14:textId="77777777">
        <w:trPr>
          <w:trHeight w:val="566"/>
          <w:jc w:val="center"/>
        </w:trPr>
        <w:tc>
          <w:tcPr>
            <w:tcW w:w="2972" w:type="dxa"/>
            <w:vAlign w:val="center"/>
          </w:tcPr>
          <w:p w14:paraId="28C4A16B" w14:textId="77777777" w:rsidR="008D0A45" w:rsidRDefault="00000000">
            <w:pPr>
              <w:jc w:val="left"/>
              <w:rPr>
                <w:rFonts w:ascii="Aptos Light" w:eastAsia="Aptos Light" w:hAnsi="Aptos Light" w:cs="Aptos Light"/>
                <w:sz w:val="20"/>
                <w:szCs w:val="20"/>
              </w:rPr>
            </w:pPr>
            <w:r>
              <w:rPr>
                <w:rFonts w:ascii="Aptos Light" w:eastAsia="Aptos Light" w:hAnsi="Aptos Light" w:cs="Aptos Light"/>
                <w:sz w:val="20"/>
                <w:szCs w:val="20"/>
              </w:rPr>
              <w:t>Nombre del convenio:</w:t>
            </w:r>
          </w:p>
        </w:tc>
        <w:tc>
          <w:tcPr>
            <w:tcW w:w="5245" w:type="dxa"/>
            <w:vAlign w:val="center"/>
          </w:tcPr>
          <w:p w14:paraId="1A715081" w14:textId="77777777" w:rsidR="008D0A45" w:rsidRDefault="008D0A45">
            <w:pPr>
              <w:jc w:val="left"/>
              <w:rPr>
                <w:rFonts w:ascii="Aptos Light" w:eastAsia="Aptos Light" w:hAnsi="Aptos Light" w:cs="Aptos Light"/>
                <w:color w:val="808080"/>
                <w:sz w:val="20"/>
                <w:szCs w:val="20"/>
              </w:rPr>
            </w:pPr>
          </w:p>
        </w:tc>
      </w:tr>
    </w:tbl>
    <w:p w14:paraId="517618F8" w14:textId="77777777" w:rsidR="008D0A45" w:rsidRDefault="008D0A45">
      <w:pPr>
        <w:jc w:val="left"/>
        <w:rPr>
          <w:rFonts w:ascii="Aptos Light" w:eastAsia="Aptos Light" w:hAnsi="Aptos Light" w:cs="Aptos Light"/>
          <w:color w:val="A6A6A6"/>
          <w:sz w:val="20"/>
          <w:szCs w:val="20"/>
        </w:rPr>
      </w:pPr>
    </w:p>
    <w:p w14:paraId="3AA8B0FE" w14:textId="77777777" w:rsidR="008D0A45" w:rsidRDefault="00000000">
      <w:pPr>
        <w:jc w:val="left"/>
        <w:rPr>
          <w:rFonts w:ascii="Aptos Light" w:eastAsia="Aptos Light" w:hAnsi="Aptos Light" w:cs="Aptos Light"/>
          <w:color w:val="A6A6A6"/>
          <w:sz w:val="20"/>
          <w:szCs w:val="20"/>
        </w:rPr>
      </w:pPr>
      <w:r>
        <w:rPr>
          <w:rFonts w:ascii="Aptos Light" w:eastAsia="Aptos Light" w:hAnsi="Aptos Light" w:cs="Aptos Light"/>
          <w:b/>
          <w:bCs/>
          <w:sz w:val="20"/>
          <w:szCs w:val="20"/>
        </w:rPr>
        <w:t>Nota:</w:t>
      </w:r>
      <w:r>
        <w:rPr>
          <w:rFonts w:ascii="Aptos Light" w:eastAsia="Aptos Light" w:hAnsi="Aptos Light" w:cs="Aptos Light"/>
          <w:sz w:val="20"/>
          <w:szCs w:val="20"/>
        </w:rPr>
        <w:t xml:space="preserve"> Verificar el convenio en:</w:t>
      </w:r>
      <w:hyperlink r:id="rId9">
        <w:r w:rsidR="008D0A45">
          <w:rPr>
            <w:rFonts w:ascii="Aptos Light" w:eastAsia="Aptos Light" w:hAnsi="Aptos Light" w:cs="Aptos Light"/>
            <w:sz w:val="20"/>
            <w:szCs w:val="20"/>
          </w:rPr>
          <w:t xml:space="preserve"> </w:t>
        </w:r>
      </w:hyperlink>
      <w:hyperlink r:id="rId10">
        <w:r w:rsidR="008D0A45">
          <w:rPr>
            <w:rFonts w:ascii="Aptos Light" w:eastAsia="Aptos Light" w:hAnsi="Aptos Light" w:cs="Aptos Light"/>
            <w:color w:val="1155CC"/>
            <w:sz w:val="20"/>
            <w:szCs w:val="20"/>
            <w:u w:val="single"/>
          </w:rPr>
          <w:t xml:space="preserve">https://www.ikiam.edu.ec/index.php/practicas-pre-profesionales/ </w:t>
        </w:r>
      </w:hyperlink>
    </w:p>
    <w:p w14:paraId="749AE460" w14:textId="77777777" w:rsidR="008D0A45" w:rsidRDefault="008D0A45">
      <w:pPr>
        <w:jc w:val="left"/>
        <w:rPr>
          <w:rFonts w:ascii="Aptos Light" w:eastAsia="Aptos Light" w:hAnsi="Aptos Light" w:cs="Aptos Light"/>
          <w:color w:val="A6A6A6"/>
          <w:sz w:val="20"/>
          <w:szCs w:val="20"/>
        </w:rPr>
      </w:pPr>
    </w:p>
    <w:p w14:paraId="75382A7D" w14:textId="77777777" w:rsidR="008D0A45" w:rsidRDefault="00000000">
      <w:pPr>
        <w:numPr>
          <w:ilvl w:val="0"/>
          <w:numId w:val="4"/>
        </w:numPr>
        <w:pBdr>
          <w:top w:val="nil"/>
          <w:left w:val="nil"/>
          <w:bottom w:val="nil"/>
          <w:right w:val="nil"/>
          <w:between w:val="nil"/>
        </w:pBdr>
        <w:spacing w:line="360" w:lineRule="auto"/>
        <w:jc w:val="left"/>
        <w:rPr>
          <w:b/>
          <w:bCs/>
          <w:color w:val="000000"/>
          <w:sz w:val="20"/>
          <w:szCs w:val="20"/>
          <w:u w:val="single"/>
        </w:rPr>
      </w:pPr>
      <w:r>
        <w:rPr>
          <w:rFonts w:ascii="Aptos Light" w:eastAsia="Aptos Light" w:hAnsi="Aptos Light" w:cs="Aptos Light"/>
          <w:b/>
          <w:bCs/>
          <w:color w:val="1F497D"/>
          <w:sz w:val="20"/>
          <w:szCs w:val="20"/>
        </w:rPr>
        <w:t>PLANIFICACIÓN DE LA PRÁCTICA</w:t>
      </w:r>
    </w:p>
    <w:tbl>
      <w:tblPr>
        <w:tblStyle w:val="a5"/>
        <w:tblW w:w="848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23"/>
        <w:gridCol w:w="1382"/>
        <w:gridCol w:w="1375"/>
        <w:gridCol w:w="1368"/>
        <w:gridCol w:w="1368"/>
        <w:gridCol w:w="1372"/>
      </w:tblGrid>
      <w:tr w:rsidR="008D0A45" w14:paraId="24FE96B0" w14:textId="77777777">
        <w:trPr>
          <w:trHeight w:val="321"/>
        </w:trPr>
        <w:tc>
          <w:tcPr>
            <w:tcW w:w="4380" w:type="dxa"/>
            <w:gridSpan w:val="3"/>
            <w:shd w:val="clear" w:color="auto" w:fill="F2F2F2"/>
            <w:vAlign w:val="center"/>
          </w:tcPr>
          <w:p w14:paraId="06C2E1BE" w14:textId="77777777" w:rsidR="008D0A45" w:rsidRDefault="00000000">
            <w:pPr>
              <w:jc w:val="center"/>
              <w:rPr>
                <w:rFonts w:ascii="Aptos Light" w:eastAsia="Aptos Light" w:hAnsi="Aptos Light" w:cs="Aptos Light"/>
                <w:b/>
                <w:bCs/>
                <w:color w:val="000000"/>
                <w:sz w:val="20"/>
                <w:szCs w:val="20"/>
              </w:rPr>
            </w:pPr>
            <w:r>
              <w:rPr>
                <w:rFonts w:ascii="Aptos Light" w:eastAsia="Aptos Light" w:hAnsi="Aptos Light" w:cs="Aptos Light"/>
                <w:b/>
                <w:bCs/>
                <w:color w:val="000000"/>
                <w:sz w:val="20"/>
                <w:szCs w:val="20"/>
              </w:rPr>
              <w:t>Fecha de Inicio</w:t>
            </w:r>
          </w:p>
        </w:tc>
        <w:tc>
          <w:tcPr>
            <w:tcW w:w="4108" w:type="dxa"/>
            <w:gridSpan w:val="3"/>
            <w:shd w:val="clear" w:color="auto" w:fill="F2F2F2"/>
            <w:vAlign w:val="center"/>
          </w:tcPr>
          <w:p w14:paraId="7D5AF1E3" w14:textId="77777777" w:rsidR="008D0A45" w:rsidRDefault="00000000">
            <w:pPr>
              <w:jc w:val="center"/>
              <w:rPr>
                <w:rFonts w:ascii="Aptos Light" w:eastAsia="Aptos Light" w:hAnsi="Aptos Light" w:cs="Aptos Light"/>
                <w:b/>
                <w:bCs/>
                <w:color w:val="000000"/>
                <w:sz w:val="20"/>
                <w:szCs w:val="20"/>
              </w:rPr>
            </w:pPr>
            <w:r>
              <w:rPr>
                <w:rFonts w:ascii="Aptos Light" w:eastAsia="Aptos Light" w:hAnsi="Aptos Light" w:cs="Aptos Light"/>
                <w:b/>
                <w:bCs/>
                <w:color w:val="000000"/>
                <w:sz w:val="20"/>
                <w:szCs w:val="20"/>
              </w:rPr>
              <w:t>Fecha de Finalización Prevista</w:t>
            </w:r>
          </w:p>
        </w:tc>
      </w:tr>
      <w:tr w:rsidR="008D0A45" w14:paraId="4589A7BD" w14:textId="77777777">
        <w:trPr>
          <w:trHeight w:val="347"/>
        </w:trPr>
        <w:tc>
          <w:tcPr>
            <w:tcW w:w="1623" w:type="dxa"/>
            <w:vAlign w:val="center"/>
          </w:tcPr>
          <w:p w14:paraId="55E7B647" w14:textId="77777777" w:rsidR="008D0A45" w:rsidRDefault="00000000">
            <w:pPr>
              <w:jc w:val="center"/>
              <w:rPr>
                <w:rFonts w:ascii="Aptos Light" w:eastAsia="Aptos Light" w:hAnsi="Aptos Light" w:cs="Aptos Light"/>
                <w:color w:val="A6A6A6"/>
                <w:sz w:val="20"/>
                <w:szCs w:val="20"/>
              </w:rPr>
            </w:pPr>
            <w:proofErr w:type="spellStart"/>
            <w:r>
              <w:rPr>
                <w:rFonts w:ascii="Aptos Light" w:eastAsia="Aptos Light" w:hAnsi="Aptos Light" w:cs="Aptos Light"/>
                <w:color w:val="A6A6A6"/>
                <w:sz w:val="20"/>
                <w:szCs w:val="20"/>
              </w:rPr>
              <w:t>dd</w:t>
            </w:r>
            <w:proofErr w:type="spellEnd"/>
          </w:p>
        </w:tc>
        <w:tc>
          <w:tcPr>
            <w:tcW w:w="1382" w:type="dxa"/>
            <w:vAlign w:val="center"/>
          </w:tcPr>
          <w:p w14:paraId="3548A18D" w14:textId="77777777" w:rsidR="008D0A45" w:rsidRDefault="00000000">
            <w:pPr>
              <w:jc w:val="center"/>
              <w:rPr>
                <w:rFonts w:ascii="Aptos Light" w:eastAsia="Aptos Light" w:hAnsi="Aptos Light" w:cs="Aptos Light"/>
                <w:color w:val="A6A6A6"/>
                <w:sz w:val="20"/>
                <w:szCs w:val="20"/>
              </w:rPr>
            </w:pPr>
            <w:r>
              <w:rPr>
                <w:rFonts w:ascii="Aptos Light" w:eastAsia="Aptos Light" w:hAnsi="Aptos Light" w:cs="Aptos Light"/>
                <w:color w:val="A6A6A6"/>
                <w:sz w:val="20"/>
                <w:szCs w:val="20"/>
              </w:rPr>
              <w:t>mm</w:t>
            </w:r>
          </w:p>
        </w:tc>
        <w:tc>
          <w:tcPr>
            <w:tcW w:w="1375" w:type="dxa"/>
            <w:vAlign w:val="center"/>
          </w:tcPr>
          <w:p w14:paraId="3E6A7D4F" w14:textId="77777777" w:rsidR="008D0A45" w:rsidRDefault="00000000">
            <w:pPr>
              <w:jc w:val="center"/>
              <w:rPr>
                <w:rFonts w:ascii="Aptos Light" w:eastAsia="Aptos Light" w:hAnsi="Aptos Light" w:cs="Aptos Light"/>
                <w:color w:val="A6A6A6"/>
                <w:sz w:val="20"/>
                <w:szCs w:val="20"/>
              </w:rPr>
            </w:pPr>
            <w:proofErr w:type="spellStart"/>
            <w:r>
              <w:rPr>
                <w:rFonts w:ascii="Aptos Light" w:eastAsia="Aptos Light" w:hAnsi="Aptos Light" w:cs="Aptos Light"/>
                <w:color w:val="A6A6A6"/>
                <w:sz w:val="20"/>
                <w:szCs w:val="20"/>
              </w:rPr>
              <w:t>aaaa</w:t>
            </w:r>
            <w:proofErr w:type="spellEnd"/>
          </w:p>
        </w:tc>
        <w:tc>
          <w:tcPr>
            <w:tcW w:w="1368" w:type="dxa"/>
            <w:vAlign w:val="center"/>
          </w:tcPr>
          <w:p w14:paraId="1656066F" w14:textId="77777777" w:rsidR="008D0A45" w:rsidRDefault="00000000">
            <w:pPr>
              <w:jc w:val="center"/>
              <w:rPr>
                <w:rFonts w:ascii="Aptos Light" w:eastAsia="Aptos Light" w:hAnsi="Aptos Light" w:cs="Aptos Light"/>
                <w:color w:val="A6A6A6"/>
                <w:sz w:val="20"/>
                <w:szCs w:val="20"/>
              </w:rPr>
            </w:pPr>
            <w:proofErr w:type="spellStart"/>
            <w:r>
              <w:rPr>
                <w:rFonts w:ascii="Aptos Light" w:eastAsia="Aptos Light" w:hAnsi="Aptos Light" w:cs="Aptos Light"/>
                <w:color w:val="A6A6A6"/>
                <w:sz w:val="20"/>
                <w:szCs w:val="20"/>
              </w:rPr>
              <w:t>dd</w:t>
            </w:r>
            <w:proofErr w:type="spellEnd"/>
          </w:p>
        </w:tc>
        <w:tc>
          <w:tcPr>
            <w:tcW w:w="1368" w:type="dxa"/>
            <w:vAlign w:val="center"/>
          </w:tcPr>
          <w:p w14:paraId="7D4195C8" w14:textId="77777777" w:rsidR="008D0A45" w:rsidRDefault="00000000">
            <w:pPr>
              <w:jc w:val="center"/>
              <w:rPr>
                <w:rFonts w:ascii="Aptos Light" w:eastAsia="Aptos Light" w:hAnsi="Aptos Light" w:cs="Aptos Light"/>
                <w:color w:val="A6A6A6"/>
                <w:sz w:val="20"/>
                <w:szCs w:val="20"/>
              </w:rPr>
            </w:pPr>
            <w:r>
              <w:rPr>
                <w:rFonts w:ascii="Aptos Light" w:eastAsia="Aptos Light" w:hAnsi="Aptos Light" w:cs="Aptos Light"/>
                <w:color w:val="A6A6A6"/>
                <w:sz w:val="20"/>
                <w:szCs w:val="20"/>
              </w:rPr>
              <w:t>mm</w:t>
            </w:r>
          </w:p>
        </w:tc>
        <w:tc>
          <w:tcPr>
            <w:tcW w:w="1372" w:type="dxa"/>
            <w:vAlign w:val="center"/>
          </w:tcPr>
          <w:p w14:paraId="581C021B" w14:textId="77777777" w:rsidR="008D0A45" w:rsidRDefault="00000000">
            <w:pPr>
              <w:jc w:val="center"/>
              <w:rPr>
                <w:rFonts w:ascii="Aptos Light" w:eastAsia="Aptos Light" w:hAnsi="Aptos Light" w:cs="Aptos Light"/>
                <w:color w:val="A6A6A6"/>
                <w:sz w:val="20"/>
                <w:szCs w:val="20"/>
              </w:rPr>
            </w:pPr>
            <w:proofErr w:type="spellStart"/>
            <w:r>
              <w:rPr>
                <w:rFonts w:ascii="Aptos Light" w:eastAsia="Aptos Light" w:hAnsi="Aptos Light" w:cs="Aptos Light"/>
                <w:color w:val="A6A6A6"/>
                <w:sz w:val="20"/>
                <w:szCs w:val="20"/>
              </w:rPr>
              <w:t>aaaa</w:t>
            </w:r>
            <w:proofErr w:type="spellEnd"/>
          </w:p>
        </w:tc>
      </w:tr>
    </w:tbl>
    <w:p w14:paraId="4CF4E702" w14:textId="77777777" w:rsidR="008D0A45" w:rsidRDefault="008D0A45">
      <w:pPr>
        <w:rPr>
          <w:b/>
          <w:bCs/>
          <w:sz w:val="20"/>
          <w:szCs w:val="20"/>
          <w:u w:val="single"/>
        </w:rPr>
      </w:pPr>
    </w:p>
    <w:p w14:paraId="6A4F2066" w14:textId="77777777" w:rsidR="008D0A45" w:rsidRDefault="00000000">
      <w:pPr>
        <w:rPr>
          <w:rFonts w:ascii="Aptos Light" w:eastAsia="Aptos Light" w:hAnsi="Aptos Light" w:cs="Aptos Light"/>
          <w:sz w:val="20"/>
          <w:szCs w:val="20"/>
        </w:rPr>
      </w:pPr>
      <w:r>
        <w:rPr>
          <w:rFonts w:ascii="Aptos Light" w:eastAsia="Aptos Light" w:hAnsi="Aptos Light" w:cs="Aptos Light"/>
          <w:sz w:val="20"/>
          <w:szCs w:val="20"/>
        </w:rPr>
        <w:t>Duración total: ____________________ (horas y semanas)</w:t>
      </w:r>
    </w:p>
    <w:p w14:paraId="789ADFBD" w14:textId="77777777" w:rsidR="008D0A45" w:rsidRDefault="008D0A45">
      <w:pPr>
        <w:rPr>
          <w:rFonts w:ascii="Aptos Light" w:eastAsia="Aptos Light" w:hAnsi="Aptos Light" w:cs="Aptos Light"/>
          <w:sz w:val="20"/>
          <w:szCs w:val="20"/>
        </w:rPr>
      </w:pPr>
    </w:p>
    <w:p w14:paraId="68864B12" w14:textId="77777777" w:rsidR="008D0A45" w:rsidRDefault="00000000">
      <w:pPr>
        <w:jc w:val="left"/>
        <w:rPr>
          <w:rFonts w:ascii="Aptos Light" w:eastAsia="Aptos Light" w:hAnsi="Aptos Light" w:cs="Aptos Light"/>
          <w:color w:val="A6A6A6"/>
          <w:sz w:val="20"/>
          <w:szCs w:val="20"/>
        </w:rPr>
      </w:pPr>
      <w:r>
        <w:rPr>
          <w:rFonts w:ascii="Aptos Light" w:eastAsia="Aptos Light" w:hAnsi="Aptos Light" w:cs="Aptos Light"/>
          <w:color w:val="A6A6A6"/>
          <w:sz w:val="20"/>
          <w:szCs w:val="20"/>
        </w:rPr>
        <w:t>Nota:  La duración de la jornada: Las y los estudiantes desempeñarán sus actividades de prácticas preprofesionales de acuerdo con su disponibilidad de tiempo siempre y cuando no interfieran en sus labores académicas regulares.</w:t>
      </w:r>
    </w:p>
    <w:p w14:paraId="02FAE3A9" w14:textId="77777777" w:rsidR="008D0A45" w:rsidRDefault="00000000">
      <w:pPr>
        <w:jc w:val="left"/>
        <w:rPr>
          <w:rFonts w:ascii="Aptos Light" w:eastAsia="Aptos Light" w:hAnsi="Aptos Light" w:cs="Aptos Light"/>
          <w:color w:val="A6A6A6"/>
          <w:sz w:val="20"/>
          <w:szCs w:val="20"/>
        </w:rPr>
      </w:pPr>
      <w:r>
        <w:rPr>
          <w:rFonts w:ascii="Aptos Light" w:eastAsia="Aptos Light" w:hAnsi="Aptos Light" w:cs="Aptos Light"/>
          <w:color w:val="A6A6A6"/>
          <w:sz w:val="20"/>
          <w:szCs w:val="20"/>
        </w:rPr>
        <w:t xml:space="preserve">Ayudantías de cátedra y de investigación: Su horario de ayudantía semanal será de un mínimo de cuatro (4) horas semanales y un máximo de veinte (20) horas. </w:t>
      </w:r>
    </w:p>
    <w:p w14:paraId="6DFC7002" w14:textId="77777777" w:rsidR="008D0A45" w:rsidRDefault="008D0A45">
      <w:pPr>
        <w:rPr>
          <w:rFonts w:ascii="Aptos Light" w:eastAsia="Aptos Light" w:hAnsi="Aptos Light" w:cs="Aptos Light"/>
          <w:sz w:val="20"/>
          <w:szCs w:val="20"/>
        </w:rPr>
      </w:pPr>
    </w:p>
    <w:p w14:paraId="0861DD9D" w14:textId="77777777" w:rsidR="008D0A45" w:rsidRDefault="008D0A45">
      <w:pPr>
        <w:rPr>
          <w:rFonts w:ascii="Aptos Light" w:eastAsia="Aptos Light" w:hAnsi="Aptos Light" w:cs="Aptos Light"/>
          <w:sz w:val="20"/>
          <w:szCs w:val="20"/>
        </w:rPr>
      </w:pPr>
    </w:p>
    <w:p w14:paraId="2D7F9532" w14:textId="77777777" w:rsidR="008D0A45" w:rsidRDefault="00000000">
      <w:pPr>
        <w:rPr>
          <w:rFonts w:ascii="Aptos Light" w:eastAsia="Aptos Light" w:hAnsi="Aptos Light" w:cs="Aptos Light"/>
          <w:sz w:val="20"/>
          <w:szCs w:val="20"/>
        </w:rPr>
      </w:pPr>
      <w:r>
        <w:rPr>
          <w:rFonts w:ascii="Aptos Light" w:eastAsia="Aptos Light" w:hAnsi="Aptos Light" w:cs="Aptos Light"/>
          <w:sz w:val="20"/>
          <w:szCs w:val="20"/>
        </w:rPr>
        <w:t>Atentamente,</w:t>
      </w:r>
    </w:p>
    <w:p w14:paraId="128B6BBE" w14:textId="77777777" w:rsidR="008D0A45" w:rsidRDefault="008D0A45">
      <w:pPr>
        <w:rPr>
          <w:rFonts w:ascii="Aptos Light" w:eastAsia="Aptos Light" w:hAnsi="Aptos Light" w:cs="Aptos Light"/>
          <w:sz w:val="20"/>
          <w:szCs w:val="20"/>
        </w:rPr>
      </w:pPr>
    </w:p>
    <w:p w14:paraId="09B123EE" w14:textId="77777777" w:rsidR="008D0A45" w:rsidRDefault="008D0A45">
      <w:pPr>
        <w:rPr>
          <w:rFonts w:ascii="Aptos Light" w:eastAsia="Aptos Light" w:hAnsi="Aptos Light" w:cs="Aptos Light"/>
          <w:sz w:val="20"/>
          <w:szCs w:val="20"/>
        </w:rPr>
      </w:pPr>
    </w:p>
    <w:p w14:paraId="6BBC1502" w14:textId="77777777" w:rsidR="008D0A45" w:rsidRDefault="00000000">
      <w:pPr>
        <w:rPr>
          <w:rFonts w:ascii="Aptos Light" w:eastAsia="Aptos Light" w:hAnsi="Aptos Light" w:cs="Aptos Light"/>
          <w:sz w:val="20"/>
          <w:szCs w:val="20"/>
        </w:rPr>
      </w:pPr>
      <w:r>
        <w:rPr>
          <w:rFonts w:ascii="Aptos Light" w:eastAsia="Aptos Light" w:hAnsi="Aptos Light" w:cs="Aptos Light"/>
          <w:sz w:val="20"/>
          <w:szCs w:val="20"/>
        </w:rPr>
        <w:t>_______________________</w:t>
      </w:r>
    </w:p>
    <w:p w14:paraId="297EECBB" w14:textId="77777777" w:rsidR="008D0A45" w:rsidRDefault="00000000">
      <w:pPr>
        <w:rPr>
          <w:rFonts w:ascii="Aptos Light" w:eastAsia="Aptos Light" w:hAnsi="Aptos Light" w:cs="Aptos Light"/>
          <w:color w:val="7F7F7F"/>
          <w:sz w:val="20"/>
          <w:szCs w:val="20"/>
        </w:rPr>
      </w:pPr>
      <w:r>
        <w:rPr>
          <w:rFonts w:ascii="Aptos Light" w:eastAsia="Aptos Light" w:hAnsi="Aptos Light" w:cs="Aptos Light"/>
          <w:color w:val="7F7F7F"/>
          <w:sz w:val="20"/>
          <w:szCs w:val="20"/>
        </w:rPr>
        <w:t>(Nombres completos del solicitante)</w:t>
      </w:r>
    </w:p>
    <w:p w14:paraId="054C9748" w14:textId="77777777" w:rsidR="008D0A45" w:rsidRDefault="00000000">
      <w:pPr>
        <w:rPr>
          <w:rFonts w:ascii="Aptos Light" w:eastAsia="Aptos Light" w:hAnsi="Aptos Light" w:cs="Aptos Light"/>
          <w:color w:val="7F7F7F"/>
          <w:sz w:val="20"/>
          <w:szCs w:val="20"/>
        </w:rPr>
      </w:pPr>
      <w:r>
        <w:rPr>
          <w:rFonts w:ascii="Aptos Light" w:eastAsia="Aptos Light" w:hAnsi="Aptos Light" w:cs="Aptos Light"/>
          <w:color w:val="7F7F7F"/>
          <w:sz w:val="20"/>
          <w:szCs w:val="20"/>
        </w:rPr>
        <w:t>(E-mail institucional)</w:t>
      </w:r>
    </w:p>
    <w:p w14:paraId="6654545C" w14:textId="77777777" w:rsidR="008D0A45" w:rsidRDefault="00000000">
      <w:pPr>
        <w:rPr>
          <w:rFonts w:ascii="Aptos Light" w:eastAsia="Aptos Light" w:hAnsi="Aptos Light" w:cs="Aptos Light"/>
          <w:color w:val="7F7F7F"/>
          <w:sz w:val="20"/>
          <w:szCs w:val="20"/>
        </w:rPr>
      </w:pPr>
      <w:r>
        <w:rPr>
          <w:rFonts w:ascii="Aptos Light" w:eastAsia="Aptos Light" w:hAnsi="Aptos Light" w:cs="Aptos Light"/>
          <w:color w:val="7F7F7F"/>
          <w:sz w:val="20"/>
          <w:szCs w:val="20"/>
        </w:rPr>
        <w:t>(Teléfono)</w:t>
      </w:r>
    </w:p>
    <w:p w14:paraId="4C3537E5" w14:textId="77777777" w:rsidR="008D0A45" w:rsidRDefault="008D0A45">
      <w:pPr>
        <w:ind w:left="720"/>
        <w:jc w:val="left"/>
      </w:pPr>
    </w:p>
    <w:sectPr w:rsidR="008D0A45">
      <w:headerReference w:type="even" r:id="rId11"/>
      <w:headerReference w:type="default" r:id="rId12"/>
      <w:footerReference w:type="even" r:id="rId13"/>
      <w:footerReference w:type="default" r:id="rId14"/>
      <w:headerReference w:type="first" r:id="rId15"/>
      <w:footerReference w:type="first" r:id="rId16"/>
      <w:pgSz w:w="11900" w:h="16840"/>
      <w:pgMar w:top="1418" w:right="1701" w:bottom="1418" w:left="1701" w:header="567" w:footer="66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8F6616" w14:textId="77777777" w:rsidR="008C3B8E" w:rsidRDefault="008C3B8E">
      <w:r>
        <w:separator/>
      </w:r>
    </w:p>
  </w:endnote>
  <w:endnote w:type="continuationSeparator" w:id="0">
    <w:p w14:paraId="6B266C57" w14:textId="77777777" w:rsidR="008C3B8E" w:rsidRDefault="008C3B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embedRegular r:id="rId1" w:fontKey="{CD2A8E86-D3CD-4440-9F32-A87FAD7CC492}"/>
    <w:embedBold r:id="rId2" w:fontKey="{3F38E1CA-3A36-4386-8BB1-27006F70000F}"/>
  </w:font>
  <w:font w:name="Noto Sans Symbols">
    <w:charset w:val="00"/>
    <w:family w:val="auto"/>
    <w:pitch w:val="default"/>
    <w:embedRegular r:id="rId3" w:fontKey="{5A248E63-574F-42D9-B671-61D226FD8C26}"/>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4" w:fontKey="{55F0065E-2BB3-4935-92D4-2CD5283B56DA}"/>
  </w:font>
  <w:font w:name="Bahnschrift SemiLight">
    <w:panose1 w:val="020B0502040204020203"/>
    <w:charset w:val="00"/>
    <w:family w:val="swiss"/>
    <w:pitch w:val="variable"/>
    <w:sig w:usb0="A00002C7" w:usb1="00000002" w:usb2="00000000" w:usb3="00000000" w:csb0="0000019F" w:csb1="00000000"/>
    <w:embedBold r:id="rId5" w:fontKey="{5B734B25-9312-42C2-B35B-70C8A233FD97}"/>
  </w:font>
  <w:font w:name="Aptos Light">
    <w:charset w:val="00"/>
    <w:family w:val="swiss"/>
    <w:pitch w:val="variable"/>
    <w:sig w:usb0="20000287" w:usb1="00000003" w:usb2="00000000" w:usb3="00000000" w:csb0="0000019F" w:csb1="00000000"/>
    <w:embedRegular r:id="rId6" w:fontKey="{CD9FA498-D980-4E1F-85E4-712AB45B82AA}"/>
    <w:embedBold r:id="rId7" w:fontKey="{14423163-6C8D-4F40-86C8-AD3CC4B46A71}"/>
    <w:embedItalic r:id="rId8" w:fontKey="{EB0EE147-FFD5-4555-A593-6671C36EC168}"/>
    <w:embedBoldItalic r:id="rId9" w:fontKey="{676D2FAD-CF6A-4925-9A72-CCB2834FEA5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D06119" w14:textId="77777777" w:rsidR="008D0A45" w:rsidRDefault="008D0A45">
    <w:pPr>
      <w:pBdr>
        <w:top w:val="nil"/>
        <w:left w:val="nil"/>
        <w:bottom w:val="nil"/>
        <w:right w:val="nil"/>
        <w:between w:val="nil"/>
      </w:pBdr>
      <w:tabs>
        <w:tab w:val="center" w:pos="4252"/>
        <w:tab w:val="right" w:pos="8504"/>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285450" w14:textId="77777777" w:rsidR="00DD6F76" w:rsidRPr="00887B5C" w:rsidRDefault="00DD6F76" w:rsidP="00DD6F76">
    <w:pPr>
      <w:pStyle w:val="Piedepgina"/>
      <w:jc w:val="right"/>
      <w:rPr>
        <w:sz w:val="18"/>
      </w:rPr>
    </w:pPr>
    <w:r>
      <w:rPr>
        <w:lang w:val="es-ES"/>
      </w:rPr>
      <w:tab/>
    </w:r>
    <w:r>
      <w:rPr>
        <w:rFonts w:ascii="Times New Roman"/>
        <w:noProof/>
      </w:rPr>
      <mc:AlternateContent>
        <mc:Choice Requires="wpg">
          <w:drawing>
            <wp:anchor distT="0" distB="0" distL="0" distR="0" simplePos="0" relativeHeight="251660288" behindDoc="1" locked="0" layoutInCell="1" allowOverlap="1" wp14:anchorId="51B043BB" wp14:editId="7223441B">
              <wp:simplePos x="0" y="0"/>
              <wp:positionH relativeFrom="page">
                <wp:align>right</wp:align>
              </wp:positionH>
              <wp:positionV relativeFrom="page">
                <wp:align>bottom</wp:align>
              </wp:positionV>
              <wp:extent cx="7762875" cy="814705"/>
              <wp:effectExtent l="0" t="0" r="9525" b="4445"/>
              <wp:wrapNone/>
              <wp:docPr id="265651609"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62875" cy="814705"/>
                        <a:chOff x="0" y="0"/>
                        <a:chExt cx="7560309" cy="814755"/>
                      </a:xfrm>
                    </wpg:grpSpPr>
                    <pic:pic xmlns:pic="http://schemas.openxmlformats.org/drawingml/2006/picture">
                      <pic:nvPicPr>
                        <pic:cNvPr id="1813266894" name="Image 34"/>
                        <pic:cNvPicPr/>
                      </pic:nvPicPr>
                      <pic:blipFill>
                        <a:blip r:embed="rId1" cstate="print"/>
                        <a:stretch>
                          <a:fillRect/>
                        </a:stretch>
                      </pic:blipFill>
                      <pic:spPr>
                        <a:xfrm>
                          <a:off x="0" y="0"/>
                          <a:ext cx="5000129" cy="814654"/>
                        </a:xfrm>
                        <a:prstGeom prst="rect">
                          <a:avLst/>
                        </a:prstGeom>
                      </pic:spPr>
                    </pic:pic>
                    <wps:wsp>
                      <wps:cNvPr id="459144196" name="Graphic 35"/>
                      <wps:cNvSpPr/>
                      <wps:spPr>
                        <a:xfrm>
                          <a:off x="0" y="424230"/>
                          <a:ext cx="7560309" cy="390525"/>
                        </a:xfrm>
                        <a:custGeom>
                          <a:avLst/>
                          <a:gdLst/>
                          <a:ahLst/>
                          <a:cxnLst/>
                          <a:rect l="l" t="t" r="r" b="b"/>
                          <a:pathLst>
                            <a:path w="7560309" h="390525">
                              <a:moveTo>
                                <a:pt x="0" y="0"/>
                              </a:moveTo>
                              <a:lnTo>
                                <a:pt x="0" y="390423"/>
                              </a:lnTo>
                              <a:lnTo>
                                <a:pt x="7559992" y="390423"/>
                              </a:lnTo>
                              <a:lnTo>
                                <a:pt x="7559992" y="5473"/>
                              </a:lnTo>
                              <a:lnTo>
                                <a:pt x="0" y="0"/>
                              </a:lnTo>
                              <a:close/>
                            </a:path>
                          </a:pathLst>
                        </a:custGeom>
                        <a:solidFill>
                          <a:srgbClr val="231F20"/>
                        </a:solidFill>
                      </wps:spPr>
                      <wps:bodyPr wrap="square" lIns="0" tIns="0" rIns="0" bIns="0" rtlCol="0">
                        <a:prstTxWarp prst="textNoShape">
                          <a:avLst/>
                        </a:prstTxWarp>
                        <a:noAutofit/>
                      </wps:bodyPr>
                    </wps:wsp>
                    <wps:wsp>
                      <wps:cNvPr id="344066183" name="Graphic 36"/>
                      <wps:cNvSpPr/>
                      <wps:spPr>
                        <a:xfrm>
                          <a:off x="0" y="468890"/>
                          <a:ext cx="7560309" cy="187325"/>
                        </a:xfrm>
                        <a:custGeom>
                          <a:avLst/>
                          <a:gdLst/>
                          <a:ahLst/>
                          <a:cxnLst/>
                          <a:rect l="l" t="t" r="r" b="b"/>
                          <a:pathLst>
                            <a:path w="7560309" h="187325">
                              <a:moveTo>
                                <a:pt x="4859299" y="157530"/>
                              </a:moveTo>
                              <a:lnTo>
                                <a:pt x="4851946" y="150190"/>
                              </a:lnTo>
                              <a:lnTo>
                                <a:pt x="2540" y="154266"/>
                              </a:lnTo>
                              <a:lnTo>
                                <a:pt x="0" y="156845"/>
                              </a:lnTo>
                              <a:lnTo>
                                <a:pt x="0" y="184365"/>
                              </a:lnTo>
                              <a:lnTo>
                                <a:pt x="2641" y="187007"/>
                              </a:lnTo>
                              <a:lnTo>
                                <a:pt x="4845189" y="182956"/>
                              </a:lnTo>
                              <a:lnTo>
                                <a:pt x="4847323" y="182486"/>
                              </a:lnTo>
                              <a:lnTo>
                                <a:pt x="4855159" y="179197"/>
                              </a:lnTo>
                              <a:lnTo>
                                <a:pt x="4859299" y="173367"/>
                              </a:lnTo>
                              <a:lnTo>
                                <a:pt x="4859299" y="157530"/>
                              </a:lnTo>
                              <a:close/>
                            </a:path>
                            <a:path w="7560309" h="187325">
                              <a:moveTo>
                                <a:pt x="7559992" y="4559"/>
                              </a:moveTo>
                              <a:lnTo>
                                <a:pt x="4951742" y="0"/>
                              </a:lnTo>
                              <a:lnTo>
                                <a:pt x="4944338" y="7302"/>
                              </a:lnTo>
                              <a:lnTo>
                                <a:pt x="4944288" y="25400"/>
                              </a:lnTo>
                              <a:lnTo>
                                <a:pt x="4951603" y="32753"/>
                              </a:lnTo>
                              <a:lnTo>
                                <a:pt x="7559992" y="37287"/>
                              </a:lnTo>
                              <a:lnTo>
                                <a:pt x="7559992" y="4559"/>
                              </a:lnTo>
                              <a:close/>
                            </a:path>
                          </a:pathLst>
                        </a:custGeom>
                        <a:solidFill>
                          <a:srgbClr val="F58023"/>
                        </a:solidFill>
                      </wps:spPr>
                      <wps:bodyPr wrap="square" lIns="0" tIns="0" rIns="0" bIns="0" rtlCol="0">
                        <a:prstTxWarp prst="textNoShape">
                          <a:avLst/>
                        </a:prstTxWarp>
                        <a:noAutofit/>
                      </wps:bodyPr>
                    </wps:wsp>
                    <pic:pic xmlns:pic="http://schemas.openxmlformats.org/drawingml/2006/picture">
                      <pic:nvPicPr>
                        <pic:cNvPr id="535572986" name="Image 37"/>
                        <pic:cNvPicPr/>
                      </pic:nvPicPr>
                      <pic:blipFill>
                        <a:blip r:embed="rId2" cstate="print"/>
                        <a:stretch>
                          <a:fillRect/>
                        </a:stretch>
                      </pic:blipFill>
                      <pic:spPr>
                        <a:xfrm>
                          <a:off x="1195587" y="80086"/>
                          <a:ext cx="2122752" cy="281608"/>
                        </a:xfrm>
                        <a:prstGeom prst="rect">
                          <a:avLst/>
                        </a:prstGeom>
                      </pic:spPr>
                    </pic:pic>
                    <pic:pic xmlns:pic="http://schemas.openxmlformats.org/drawingml/2006/picture">
                      <pic:nvPicPr>
                        <pic:cNvPr id="463114383" name="Image 38"/>
                        <pic:cNvPicPr/>
                      </pic:nvPicPr>
                      <pic:blipFill>
                        <a:blip r:embed="rId3" cstate="print"/>
                        <a:stretch>
                          <a:fillRect/>
                        </a:stretch>
                      </pic:blipFill>
                      <pic:spPr>
                        <a:xfrm>
                          <a:off x="5748380" y="533007"/>
                          <a:ext cx="200761" cy="194602"/>
                        </a:xfrm>
                        <a:prstGeom prst="rect">
                          <a:avLst/>
                        </a:prstGeom>
                      </pic:spPr>
                    </pic:pic>
                    <pic:pic xmlns:pic="http://schemas.openxmlformats.org/drawingml/2006/picture">
                      <pic:nvPicPr>
                        <pic:cNvPr id="448957026" name="Image 39"/>
                        <pic:cNvPicPr/>
                      </pic:nvPicPr>
                      <pic:blipFill>
                        <a:blip r:embed="rId4" cstate="print"/>
                        <a:stretch>
                          <a:fillRect/>
                        </a:stretch>
                      </pic:blipFill>
                      <pic:spPr>
                        <a:xfrm>
                          <a:off x="6819235" y="533007"/>
                          <a:ext cx="200761" cy="194602"/>
                        </a:xfrm>
                        <a:prstGeom prst="rect">
                          <a:avLst/>
                        </a:prstGeom>
                      </pic:spPr>
                    </pic:pic>
                    <pic:pic xmlns:pic="http://schemas.openxmlformats.org/drawingml/2006/picture">
                      <pic:nvPicPr>
                        <pic:cNvPr id="845013646" name="Image 40"/>
                        <pic:cNvPicPr/>
                      </pic:nvPicPr>
                      <pic:blipFill>
                        <a:blip r:embed="rId5" cstate="print"/>
                        <a:stretch>
                          <a:fillRect/>
                        </a:stretch>
                      </pic:blipFill>
                      <pic:spPr>
                        <a:xfrm>
                          <a:off x="6013972" y="534004"/>
                          <a:ext cx="200787" cy="194602"/>
                        </a:xfrm>
                        <a:prstGeom prst="rect">
                          <a:avLst/>
                        </a:prstGeom>
                      </pic:spPr>
                    </pic:pic>
                    <pic:pic xmlns:pic="http://schemas.openxmlformats.org/drawingml/2006/picture">
                      <pic:nvPicPr>
                        <pic:cNvPr id="2141323218" name="Image 41"/>
                        <pic:cNvPicPr/>
                      </pic:nvPicPr>
                      <pic:blipFill>
                        <a:blip r:embed="rId6" cstate="print"/>
                        <a:stretch>
                          <a:fillRect/>
                        </a:stretch>
                      </pic:blipFill>
                      <pic:spPr>
                        <a:xfrm>
                          <a:off x="5482779" y="532959"/>
                          <a:ext cx="200761" cy="194602"/>
                        </a:xfrm>
                        <a:prstGeom prst="rect">
                          <a:avLst/>
                        </a:prstGeom>
                      </pic:spPr>
                    </pic:pic>
                    <pic:pic xmlns:pic="http://schemas.openxmlformats.org/drawingml/2006/picture">
                      <pic:nvPicPr>
                        <pic:cNvPr id="1291097887" name="Image 42"/>
                        <pic:cNvPicPr/>
                      </pic:nvPicPr>
                      <pic:blipFill>
                        <a:blip r:embed="rId7" cstate="print"/>
                        <a:stretch>
                          <a:fillRect/>
                        </a:stretch>
                      </pic:blipFill>
                      <pic:spPr>
                        <a:xfrm>
                          <a:off x="6553634" y="532997"/>
                          <a:ext cx="200761" cy="194602"/>
                        </a:xfrm>
                        <a:prstGeom prst="rect">
                          <a:avLst/>
                        </a:prstGeom>
                      </pic:spPr>
                    </pic:pic>
                    <pic:pic xmlns:pic="http://schemas.openxmlformats.org/drawingml/2006/picture">
                      <pic:nvPicPr>
                        <pic:cNvPr id="98923271" name="Image 43"/>
                        <pic:cNvPicPr/>
                      </pic:nvPicPr>
                      <pic:blipFill>
                        <a:blip r:embed="rId8" cstate="print"/>
                        <a:stretch>
                          <a:fillRect/>
                        </a:stretch>
                      </pic:blipFill>
                      <pic:spPr>
                        <a:xfrm>
                          <a:off x="6279593" y="533010"/>
                          <a:ext cx="209207" cy="20275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198F57D" id="Group 33" o:spid="_x0000_s1026" style="position:absolute;margin-left:560.05pt;margin-top:0;width:611.25pt;height:64.15pt;z-index:-251656192;mso-wrap-distance-left:0;mso-wrap-distance-right:0;mso-position-horizontal:right;mso-position-horizontal-relative:page;mso-position-vertical:bottom;mso-position-vertical-relative:page;mso-width-relative:margin;mso-height-relative:margin" coordsize="75603,814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ixXw1vgUAANAdAAAOAAAAZHJzL2Uyb0RvYy54bWzsWduO2zYQfS/QfxD0&#10;nli8SZSw3qBIuosAQRI0Kfosy7ItRLdS8nr373tIira8TrwX1IWD7oNtyhqOhofnDIfUxZvbqvRu&#10;ctUVTT31yevA9/I6a+ZFvZz6f369eiV9r+vTep6WTZ1P/bu8899c/vrLxaZNctqsmnKeKw9O6i7Z&#10;tFN/1fdtMpl02Sqv0u510+Y1bi4aVaU9LtVyMlfpBt6rckKDIJxsGjVvVZPlXYd/39mb/qXxv1jk&#10;Wf9psejy3iunPmLrzbcy3zP9Pbm8SJOlSttVkQ1hpM+IokqLGg/dunqX9qm3VsWBq6rIVNM1i/51&#10;1lSTZrEostyMAaMhwb3RXKtm3ZqxLJPNst3CBGjv4fRst9nHm2vVfmk/Kxs9mh+a7FsHXCabdpmM&#10;7+vr5c74dqEq3QmD8G4NondbRPPb3svwZxSFVEbC9zLck4RHgbCQZyvMy0G3bPW76yjCgAXxrqMw&#10;HSdpYh9rgtsG0xZZgs8AEFoHAD1MJPTq1yr3ByfVo3xUqfq2bl9hLtu0L2ZFWfR3hpeYNR1UffO5&#10;yDS2+gJYflZeMYdOJGE0DGXMfa9OK+jifZUuc49xjY6z1T31PBw4mpVFe1WUpUZft4eQQet7tPjO&#10;qC3l3jXZusrr3mpI5SWib+puVbSd76kkr2Y5wlTv5wQzAP32CLFVRd3b2et6lffZSj9/gTj+gMx0&#10;oGmyvWGC3sWph9ANJHsMb0QQBITupj8UBpnt9KdJq7r+Om8qTzcQKkIA5mmS3nzohmCcyQChfb4J&#10;DOHoDIGU0znwcHUA35NU9WWVtjlC0G53M81FTDgncegm+nrINczweTDW+gOA+uooSpxyyoaktZXY&#10;WCksDgTdV0qaZGsL1RgeZKq5BQqQrVwru61dUwOqk2ZpkmYPVgBk30PSnFkOgPC6n3aqm94Ganeh&#10;rKb+EIm+XTU3+dfGGPb3JI8J3d0t60MruMGQ9RNh6gzcb2vcRULEcUx9DynmieaCR8d9Y8lwSW30&#10;/KxsutyGpIduYtvCAbsx4F1TFnMn1k4tZ29L5d2kQJYyckXNZKLLyAypzdFAt2bN/A5pYwPeTP3u&#10;73Wqc1T5vgZd9YLmGso1Zq6h+vJtY5Y9Az1k8vX2r1S1g2J6EOhj41h7IBxrq3vWzW/rvlkURlW7&#10;iDBqfQEF/UdSYpwHYUgkO5BSqPmhg4HuHi2lUMr4mJSIjNh5SGmI5HtS4lLENEaeBEuJiIRNDuDT&#10;j1SFDiTmyEamQ0AsBCNu72uLCm4lQATHgnVUh84wlNxlIOfM/VrBDoaSs/C4IQ051h8dqYyCIDr6&#10;dI6nEjkgIWksjgcLc0wvqGS8Uy4fMheCiMF7FJP4oWBG0xIxFj7BfDyLDreDhPP9nHuEKOMkyZEw&#10;Byx/SJNYkIjbnOpSlAvG/drJ5DHnjKHKB5ARC+jxSYIxldZYU+sh14KgCjSuGQW5j/oej5BFqDof&#10;bT3Cw43tAHAo5OkZ/krIYLt4/dwZXhdw+Pw0FbZgQkQ0hqz3C2zDCj0YXaKdQ4ENjZ24wCYkFgJy&#10;0AqVQWAzXZq4+pESCm3pMHCfSihODspxhbqro59fav9s7OEhI4SzXakxbM8MMufEHiTHE7NHRFwy&#10;aZdswdiwDI/og39CvUvUCykqi+0K8D9mD5exiAJ6P/eYRfec2IPThxOzJ5Qkptjq6tzzwp5HnQ2h&#10;jg0IC3WNPj4aQh2OTc45sUef6p32aCgEEHFkq1DBUC6aQ6D93KMXtpfcsz1ZpITjaJFRgiJ7jz7k&#10;3OgDfp+YPoJLGkV20yYYtoQmAe/T52Xp2j+YpjEJ4khqVe3Rx+zrzin7aNmfOPsIwUKcyNu1C6cs&#10;Zu/wQh/Ngh+814glVnsaoRzcI4/ZuJ8TeZAcT00eGiHf2LMLXfiQe0eNNIgpTrTspivABsydhP17&#10;ZbN5RYbXhuZ4enjFqd9Ljq/NIe7uRezlPwAAAP//AwBQSwMECgAAAAAAAAAhAIIbLDhoMQAAaDEA&#10;ABQAAABkcnMvbWVkaWEvaW1hZ2UxLnBuZ4lQTkcNChoKAAAADUlIRFIAAAQaAAAAqwgGAAAAyAX/&#10;nAAAAAZiS0dEAP8A/wD/oL2nkwAAAAlwSFlzAAAOxAAADsQBlSsOGwAAIABJREFUeJztnUmuJktS&#10;hf9ENUHKITsoiao9sIsCtkDfswV6ikYgIWA/7AH2wOBJmRLDy6Be5ouMG42bHXMzOx7nSG/w8sZn&#10;x8I93D2uN3E/fPebP3577fXh3b/YJJ7Dc5C9DZ19v2z1k81W5Coulg33Qxt5I5Yp1ypPL9t4HEI5&#10;T7OI8B3nGrbRime+wpelbZf7GYJcXLrUOyVDrpl+3o62PEeM+fhb/432esvqR4f/+mXqwVts4u38&#10;drrH44vwN/nuZ6LeXYber5etqh+EDa6bWz8v682Txc/KRtSh18/qeeh3k8TTnm8rt2WR+rfyTGWL&#10;8pP7gsPUWuWLDsQDnt372T3fPV/6ccHqZwhycelS75TZ7/vdy8bb0Wa2pey293D9UnUCkiRJkiRJ&#10;kiRJksSmz//50/enA6TX63W2o+GLKlfZn8xXrSoZV4ZOZ6EtnggbWU5aOTlnrJ4Mfnu26+rAkSec&#10;60Cw1Z/vPWdh2caFirJF+KS+4LAptsgXHYgH/RBWu4Gu/bws1U5Cww3fXLrEO+Xq/Tqap6WjrdiB&#10;kT02PkgfDr/RMESizuIpPAfZ29DZ91tVVtmcl60qW4ZcK8qmDYc29GCuwpOpbVR4Nh6HUPbwklb5&#10;TmqfFSzbc8TUtsu5wUAXly31TsmQa6Yf0tFmPdtOn4+/rW817HW9o+FKrLsFmPnKnNEJSJbZZZRf&#10;fXba67dnWfy8bPbKlJU99bu5AZbne89Z2KodACz5Vu2427MT+gLv8eKhgCH5JqwEWrktyzBGb1mN&#10;C5P8Bm/4wm+pd8rs9/3uZYN0tFltSTsWwqRvNEiSJEmSJEmSJEmSU5//Q99q2OtH7tmhrdAY4u18&#10;h1WlwZWh05no7rP7ex5ZddHKCaefl61eOYH9BpOoer6t3Jbt3hYRnqnvQPmEvgBpGpfBLKx399El&#10;a/C0sNVjtJXXuDDZz3DDN5cu8065er/uydXT0VbtwNDuBrN+ODoRUZCVv/yuxjO87KE7nZgG3b2n&#10;ldcLTU8/L9t50A73G0iiou96wi8XXk+Ereo7UH5y33MYvkXfZRyIrZ5btns/i/AaFxL80Fm+b3/U&#10;7p3Swj6lX7e2DW9Hiz7bWeP5A/Xhu98Y+BhkREGiMcRzeBrYy0sme4f6oXx2vqvnWlE2LJyXPWXQ&#10;ht6I87JVbdHLM/UdKJ+QL9I0QphLFr2JYKbKD+VZ+jCmOvlw+j9uv2XeKRn8EDbzHSSrLe2u10ch&#10;f5C+0SBJkiRJkiRJkiRJUpjGdjR8vTrKVXwJ39h3ykw00wwvyrJwXnZ1P4Rt4Tdx5RRhn9AWq3zZ&#10;7tPLGhikaaDe98zE3UdeVjtk5rHUfvh40mp3g7hYtvvure+v166GX8j25y2jPojR6VsIzDzi66m/&#10;ief7hj70Y/Wu+uaFznrGszrPOObnZWE/9IMtBt/OZbP3zMp1y3fPt8N3HCwseqy8uu/6yjb81grb&#10;90A0LiT5DSYw8B2HwyiM48LK/bqVRTrayd/yeXe9ZJxo2CrygxgVH/5ZgWcbpPfsze8ip+HLB0Gj&#10;9ELD7bf3XG3Q3jNWT8+gX/18W9jqXFnGhey2jPKT80Xm4y4Dhk3SJbTR7r+MofyTxoWSvhad5TsJ&#10;e8Zmv4dYuKf061Y/b0dbtSDwQOkbDZIkSZIkSZIkSZIUoM///lPtbXi9Xj+CV7a/KCJO5Sr7k/mq&#10;VSV0pxPT7P4+hlZOzhmrJ4Pfnu26OnDkCfsNBKvou57QFhGepe9A+aS+wNs0Lj0t3KXfQGNok+sk&#10;P5RffVwo72vR7UQD6VT0Xdn9LEu/jubZfffWg/Thu18/+RhkRKFFFjwa68m8l22c821oj3dFGaN8&#10;Rd0ylG1VXbLk2oZDG/oEdnWu0je7faD85HwPL23VdzVrn4xjtJdV32fgBgNdXDblnfIJnJfN9EM6&#10;2oB7+/g7z/4o5Pk3GiLOoUSeZWHdLdCBZ1tJG2CHz9xZvKtWMxB+9dlpFr89S7VSVOl3E5CxbKzs&#10;ojvRwli2VWp04bW67/qGTVgJtHCMY/SW1bgQ6/eVHUzgwm/KO+VQ4AGus5+XzWzLSEcb0XYfLn2j&#10;QZIkSZIkSZIkSZIC9fRvNYz/1Ql0NjgqxjYOmod4O/NFFatKgytDpzPRFbPtWjm59+w8W6/VgSS/&#10;wSRa5Gpku7dFhGfqO1A+oS9AmsZlMC97uPvoIljjsg3xQ3mNC7F+e3bCdxwOo6w+LjD1655c0d1b&#10;aH/xMPn+vCX6QrONgcSp/OW3G1/1C22mN7rTqWIQ1AvNHL89y+LnZTsP2uF+E7c07sN3LhsvyzYu&#10;VPUdKD+57/H+rh/hfch8ww1UWuOyDfFDeY0LCX7oLN/tj54xLjD169a24elo0ff6h+n8Y5CuaI3i&#10;oDHEc3ga2MtLJnuH+qF8dr6r51pRNqtzpyza0BtxXraqLXp5pr4D5RPyPb2sRb7oTQQzVX4oz9KH&#10;sXDv2LjnNLQ9IuzqfggbytwEu/jxx9995kch9Y0GSZIkSZIkSZIkSZLC9OG7n32/oyF6nqXDroSo&#10;OOKX89XuBpAVF8uuvjowxW/i7gYv+4S2WOWr+xy7tM0zqPYJ8xoXkvzQRrfQO2Xj/i6E87Ce/u3k&#10;x0/c1fDDNxqiz5xEf4MByafTtxQqebQekLw93hPP9005c7dlg/OdxuusZ6yfl2U5z7j387Ihfs3P&#10;iXvZ7LbIMi5UtGWET8jX802zKO9T7iub1D4t7KLfpQrz27Msfl72XaMZCHJy6TLvlE/o162sp6PV&#10;dxy+6ocdDZdXRbkFxYmKVbXS8XS+ue/pZQwzr1E8C+dlV/dDWHo/tKEHMyjLwlX5svWvSfkiTWM+&#10;NxCwcdmG+KE8070y+L3j0MY2+OM2bXIRzsuG5Xkf6OPvPWtXg77RIEmSJEmSJEmSJElSmMb+vCW6&#10;xXIf54uQeB2OZoj38VVHBQbzPX3cK+5X25vnsDoaMebnZbP9vuHQhj7o52Wz22KWH8qz9B0on5Rv&#10;6LGK8LoZeDgZ+tkOxx4R3859X3lfa0jg5tKhYxWrjgss/Tqa52Enawm0rsaOTpzSkZk0iREVi5ln&#10;2zobwSNb3xBvtrJafRscix/Clm9JTeBOWbShT2BX5yp9s9sHyk/O9/TSNnXTrH0yvkd52dX9Qjm8&#10;0S3zTtmm72jkN9C3Pen4xNiOhjNF7CqIjNVpxwQz33zHwRQe/a4Ly+wyyq8+O83it2epVooSuC37&#10;4egfTwKylo2FXXQnWhjLtkodsfDapm4S2qeFq+rXUZ5hXKDuax1biz4c//NplNXHBaZ+3ep36BX5&#10;CzOX9I0GSZIkSZIkSZIkSZqsz//2U/9pAjJhOxq2mrW7AYkXlZN39lS8n++wqjS4MhQyE62Vk3l+&#10;e08GPyu78uoA6nnqhzb0AcbCef32bGc/lGfqO1A+IV+kaVwG87KW3UeDl4z7GTivn4dF+NXHheq+&#10;9vV6DX/L4eay8HfKPdt5XGDq1z25vvN6zBzD6/WKnGjYKmqiYB8vYrIAiVP5y283vuoX2kxvx/hx&#10;OUB4vfVCc81YPRn89uzqgzbSpuGyMTb0zi80TH4RPFNb9vJJ+R5e2qZuBgqhcdmespqk6+WHsO+e&#10;Ve8s3yLvlG36jkl+e9aaJ/p7MZGwj0Ga3RaOhcYQz+FpZE8v83pncxF8dt0y+CFsRa4Vz12LshkI&#10;qDKdw3p5prZc5WlkvU0jhIlIokWuE/1QnqUPY+HesWhjG/gxbdk09UNYA/Px9/9n+SkHfaNBkiRJ&#10;kiRJkiRJkqQw5e5o+Ma5YbyonBh3B6zAN/a9vKTxbGs4zzLrzsJ52UVXB+b6Tdzd4GVX94vgWbhK&#10;3yV26Gn3Ecw/pT8pzxXf4bDMOyVLm5x4j6vvapjzjYYRzfqOAxIrIsY+jidWFx4tx2y++qNdF2zb&#10;D/0gnh6e5ewli5+XZTnPGOVnYbPPie/ZrLbM4BfBM7VlhE+om9PUWtTNxPbJ0q+jvL59NOaHsO+e&#10;1cFG9+H4nw8jPGFceFJbJlfdjoYrRVVEZIVGxKpa6Xg6X5k3usjCMruM8uJi2ceuFFX4DQZsketC&#10;XJUvU9tCWXThtU3doANxIFPlh/JM98rg945FG9vgj1nKhoXzsjtm5V0N+kaDJEmSJEmSJEmSJElh&#10;qjs6caWoP/8ReTyjw9EM8T6++VGBoS1w3bexoTzLNjiWbXeP3ZJa4TeYBEtbZvmTdCjP0paPWCuf&#10;UDdI07gMZmGRsx1oX9K9X0d5xiNzncehPfvBkMDNpUu8U7bpOyax/c4STFPPoxNHit5UEhEvMqfK&#10;LXEoz5p74zIL3/qGsmx1tPq2y/JtnvIbY5GG7vETV+qb/byi/OQyOr2sTd00a5+s72EM99pqXLAy&#10;hiAnl95GYOnf2/Qd8czHP1jz+ISOTkiSJEmSJEmSJEmSFCaeHQ17ddpN0C2OeA5PAxu+w0ErJ+v4&#10;MXEVnm04tKEHMkx+EayXZ3rOCdjQHQ6r726o4Cp9WzwDDbl3LNrYBn7MUhdetvFzs+Kuhp7faBhR&#10;5J8LifqWQ1ROVefkn8w3P/s4/KeMRn2rziOiPMP5Qp1nnMPSl03COXELx+K3Z1nGhYpvVjSvG6Rp&#10;XAbzsodJnARjehaq3mcqz7l3L9uwXAcTiPiOw0V4q98wu+I74d5zuamEa/HuaDhSdOVFxesSp5JX&#10;7lPY0BWiatbLaza8D+dln1Cmp2zDlVQvy+SH8kzPHcpPrhtPs4jyHuMmtVEWLoJfvT8pzxVtcDc/&#10;oi6bBDaQW21Xg77RIEmSJEmSJEmSJElSmHiPThwp6gjEUTwkVpejGR22vDPyUVt2PTFuvE9/zLSN&#10;DeV1NGKMs7Ad/tTT7FzblE3Clm0rt2VZ/BBPD1/VlhuOQ7d+N+zhpa3qxjsQe/0MnIXt8g7oHRdm&#10;90XVfa2FfZerIcjFpadFUF02ekej1VpHJ64UXXkR8aJyqtwO92S+6hkYYC4vYdrGhvINtsEtxXnZ&#10;J9Shl0X2qrbJdRG/CJ6FQ2Mk1E34Nu5QbmL7ZOm7UP4p/Ul5roZgJ5cu805J0iY//uE6xyfW2tFw&#10;pegPcUTE67JjIopHy4GNj3wGgmdAwz/0s2e16tjLz8qWr75M9kM825QN2tAHfTuvFHXYibZyW97H&#10;aFY33g0G9oAG7is7EIzpWajY7aAdC2OM1fOdn2O3w4fjfz6MsPo4tPfMfP9dQPpGgyRJkiRJkiRJ&#10;kiQV6/O//mSZ0wbP2dGwVfQME7pyso3xRRGxKldynsY3Pvs4PBNt8dbKSS+/PavVgXO2s9/e07KM&#10;y9KWmVYGUb6yLTcbh26ZG+52U4HFd8/CdaPdRyH86jsJt2xZruh2opvbZxyHrJ7ZbZlcz5xo2Cuq&#10;4mdMFiBxKl86nsx3eLH1/i6iF5pxzsKy+HnZ6kHbwtKXzWASDG2Z6YUd5Vn6jgg+oW6QpnEZzMI+&#10;aVIQ9bTyLfraiWx1rh8MCdxcOrSYteq4UNGWyfScj0FaFV3xEfEic0JjIXyldzVf4T3AXF5Scb9V&#10;dbQ652WrnnmGXFuVzU3AJ5TNU/qcKs8K30Hu9LIW+aID8QSW7V0GYVf3Q9h3jCHIyaXLvFMW9+sr&#10;fBRS32iQJEmSJEmSJEmSJClM2tEwqk67CbrFEc/hOcjehmaa3a/wXt2vgvOyTygbZBmXoUyZVgZR&#10;nqlsUT6BDd3hsPruowquyvcJZRt2j2hjW+ydsiBX9l0N+kbDqCLP00R9yyEqp6pz8qvxlhiNzz4O&#10;f8fB4lt1HhHlGc4XPuE845bt7Lf3zMjVe078kh30s3Asfns2c1xhah8on1A3SNO4DOZlD5M4CfaE&#10;vgvlWcahvWfpuGBlBxO4uGypd8qqvoNY2tGAKHqOKSpelzhsq0ld+MYraaErRNWslyebDV+aq/Bk&#10;4U7ZZiupTH0H67jwhHs1MJ5mEeUdkgRLH7TwMxTGthkXrAza4G5+9JS+cpD9+Ee8uxr0jQZJkiRJ&#10;kiRJkiRJksKkoxOIoo5AHMVDYnU5mhG1detpfEW5G3fHXW59s/juWW1vrvfbe1Jt83RwjyubhC3b&#10;Fo6p7+gwLiBjQvdxaM9OqpvDS1v06+hAbPDs3nehPNoXrVy2If20IcjFpUu8U1b16yTS0YlZin5o&#10;IuJF5VS5He7pfIX3AHN5CdM2NpRvuu2OlqvwZOG8LLJXtU2ui/hF8CzPHcon5Bu+jTuUm9g+9QzN&#10;Y1nKNtQPf1aXeacMrH/W4xPa0TBLUbsTIuN12TERxWeuYs/gPTGqV/BvFlgOL2GaXUZ5ltnw1Vdf&#10;9pyFZfHzsqd5DtxAZVvu3ndUjSsRzyvbOORlvQuvVXVzmMRFsNX7LpR/wjjkZUN3EBif1YPLlnmn&#10;zO47GkrfaJAkSZIkSZIkSZKkhvr8Lz+hPIGgHQ0ZQldYz+JV7ko4ilW5ktOBz8yh6uwjuujJMruP&#10;8jrnPuaHsFpRx/32npZlXO0YuWdQTyvPVLYoP7luDi9t0683333kZdl2yFi5Ldu9bMP6EnQ70SLv&#10;lFHPG6E00VChiImCbZwvipp4QDt7bwx2fhuDZcDc88GD5m1qLIMuyoduoU3ws7JP2JLKUjbhL9CD&#10;SWgi596z2aTwLVs1Dnm9J9YN0jQug1lYlklBL9vhGUI4C8tUtiH9tHOW72LS4TDKU8YFIuljkF0U&#10;/aBFxIvMCYmF5vFkvsJ7gLm8pOJ+q+poda7CMzvX1f0u2ZuATygbtj7Hy7KNQwnc6WUt8kUH4gks&#10;2zPUqq9t5oew7xhDkJNLl3mnHOA+/jHXRyH1jQZJkiRJkiRJkiRJksKkHQ1d1WU3Qcc44jk8B9nb&#10;0Eyz+xXeq/sh7Op+rbhJK6hPqEOU9fJMZYvyCWzoDofVdx9VcBF8i7pciHvHoo1tsXfKE5ZpV4O+&#10;0dBVked3or7lEJVT1Tn5brw3RvXZx2B2+MydxbvqPCLK65x7LMt0Tp3+exwDN4C25YyyKT/LbOQQ&#10;PvteGc/gb9kbDmka48EM7GESJwGf0HdF8BoXYv3esWhjW+ydEh0XGkg7GpgU/aBFxesQp3KGm51v&#10;vJIWukJUzXp5rb7Ec172CWWz+koqU9/BNi6w9a0Ia2A8zSLKOyQJlj6o6hnSuBDPvmPQBnfzI8Jx&#10;gWVXg77RIEmSJEmSJEmSJElSmHR0gklRRyCO4iGxOhzNqNxKx843PspxumuMdRtbiy20Bj8v232b&#10;55bt7Lf3pNoCOxiQafs+U1tEeaayRfnJdXN4aYu+Cx2IDZ7d+y6E17gQz75jDEEGjlVQv1OSnUPQ&#10;0YlVFL2BJiJeVE6VWyqfzjfdZnd5SfkWv0SeZXtz0+dIXAKL7FVleb69bFWuXp6pbFE+Id/Qbdzh&#10;+U5qnxUcI8vCedkwP7SxDfy4cdl8/JP+xye0o2EVRe1OiIzXZcdExSr0Ee+NwbbSs/e08gP5Xl5S&#10;PbtcUVZafTlns3PtXjaVK1PfcAM3wLSqztIWj7xXLFuUT6ib0yJpkS86EA/4WdnsvuuItfIaF+4Z&#10;q+c3fsZdOSeXLfVO2Uz6RoMkSZIkSZIkSZIkkejzP/+k/akE7WhYUdGzYehqwjbGF0XEypyVjuA7&#10;5LDg2cfhmWiLd9XKiZenXY0wcF72KefUW6yCGj0ty7jZbZml76gcl5jKFuUn183hpW36rkm7j/Zs&#10;977ryFvjAu6394T80O1EC75TFks7Gp6gt9f7xoHEiYgXEQeNUc1vYzDx6HMQwXpTy75ftvrJrtMn&#10;5Mri52Uj6vDt9h/PWdjPyHr9uj/fqDdT2aJ8Qt0gTeM0mFWnfuhAbPWbxKLP0DaGl9O4MMkPbWwn&#10;Yc8usCi47+m+q0E7Gp6k7aMYMSsWFe9LnKgdE9krHU/no1gLP+h5+mhl36/3PiP47HyZyjYiVxY/&#10;L1t6tnjgBkL9jNzKzzfCs5QtyifVzWFTbJEvOhAP+nlZhneZKN9VyzakLzEEubm07TtlY2lHgyRJ&#10;kiRJkiRJkiRJYdKft5R+ochzP1GxusQRz+E5yN6Gzr5ftvrJZpVrH79WHNrQgzkvy/R8ozxT2aJ8&#10;Avvuslb5TmqfCFvRJ6A8Qzuj5ryNzRAhqQ4//mnPP3WpoxPSLxR5rALdJn4UB8kJPZoRxXtjMPKN&#10;j3LcPp4ttqRO5p+2zdPKbVkWPy9LtQX26AcngVi271c/3x7WyzOVLcon9AXvLFrliw7EVj8D5/Xz&#10;sIjvltW4MMnP29guQhrYIT8L11A6OiG919sr9vxPRLy3Fx4HjRGZw5P4txdWdgg/wFyGjsjZyyG+&#10;Xi4r36jnwctl5MpSNhHtK+tZPcx18Aay2yPL871lvWLJt+odIKEvOLy0Tb7oQDzAVPRdKKtx4ZxN&#10;9zPc8M2ll1Em1uHnf+r5UUhNNEiSJEmSJEmSJEmSFCYdnZDOtZ8bizxSEXEUAomFxhDv59HnwMMP&#10;5vt29uOq+z1NyOBp5bPzfVqunf32np23wJ6yNwHD/QyM1ZMpV68nwrKNQ3t2Uvs6DN8iX3QgNnh2&#10;72cRXuNCgp8hgYtL271TFkgfg5R8in64I+JF5YTGEc/haWAvL5nsHeqH8tn5rp5rRdmwcF72lEEb&#10;eiBTxVbl6uWZyhblE/JFmkYIc8lOap8VHCPLwnnZMD+0sQ38GMy120chdXRCkiRJkiRJkiRJkqQw&#10;aUeDhGvV3Q0dYjyVb+w7ZSb6KasfFZ60KydN/RC2xXMTsyJFz1V5Vviy3aeXNTDeTQUR3vfMxN0N&#10;XlY7ZOax1H74eDLjnfLjn/XZ1aBvNEi4Zn3LAYnT4TsOETGeylednx3I9zJ0m3PqDtbCV+TLkmv2&#10;2cvqbwBk1KHXb+/5wZDE6meZETZqXOieb4fvOFhYx3ccvrmsTb7oQDzom913WTmE17iQ5DeYwMB3&#10;HA6jRP9+VSAdnZDi9fZ63ziQOBHxIuJExhBvZ7y+CH/D3T6i6P16Wa+Y8mXJlc3Pyka0L69fSF9y&#10;Eyzcz8h6/brnuvfsni/6PtK47zlMrVW+6EBs9ZvIVozRW07jwiQ/Q5CLS29vY9Di8z/2+VOXmmiQ&#10;JEmSJEmSJEmSJClMOjohzdN2Pi1iu09UvC9xoo5mZG+pfDK/n6NtdlTg9NFCysvDRpZTRb5etnvZ&#10;Mvjt2c5bYPeesN9AsOy+K/v53nMWlm1cqChbhE/qC7xN49LTwp36oQPxoB/CVozRVl7jwmQ/ww3f&#10;XDrlnTJZ+hikVKPIhhERq1M+T+a9bOOcb0N7vCvKGOGr8mXIVWVDwqENPZir8GR6Vis8G49DKHN4&#10;aavnYVL7rGAXfo7CWFpuMNDFZZZ3yg4fhdSOBqlGkbNx6MxwVIyjWEy7BTrwbCtpA+ztLbVYKZrM&#10;V6++WFimlS2tTI1xFvbU7+YGmFbVmXLdsxaeqe9A+cn5Hl7aqu9CB+IBPyu3ZbuP0XtW48Ikv8Eb&#10;vvAzvVM2kL7RIEmSJEmSJEmSJEmLqMNHIbWjQaqXd0ZzZryoHRdoLuLtfIdVpcGVodOZ6O6z+3ue&#10;IV+WXFn8vCz9ymLzc+LICihDrl6eqe9A+YS+AGkal8EsrHf30SVr8LSw1WO0lde4MNkP3U40mE75&#10;NMNL32iQGivyZFFErE75PJmvYhH+hrsNO8k3nKv0ZSkjFs7LMrXtcD+0oTdimdpiFfuU/nWQO72s&#10;zfOg9hnCs/QnXrbczxDk5NL9P3/887pvNWhHg9RXUbsK9rG88SJiHMXKXOlYgWdbSdtyJ6zpzF3n&#10;1ReUZ1p1ZFnZ0srUmJ+XPVxJPQmmHQvjngzjwlNWqQf9Ti9r03cltE8r52W7vIOtPi6UjEOOrUUX&#10;uxyqpW80SJIkSZIkSZIkSZIUJk00SBx62/zXJV5UTmgc8Xb+7YX5IvwAd3lJRN4epqJ+s+u2smy9&#10;bGe/vaeX89a/VaF+A4EYn2+GXL18ddl61bQvQJrGZbCQfNGBeMCPoV9H+dXHhfJxaDCBm8s+/UPd&#10;RyF1dELi0765RB2rqDwKcRTHE0s87tvsqMBlaG95Tcx3Gp9dt9ll62Ur/ayeEbl23v5/6DeYBMvz&#10;vWWzc2125G2Is7BV45CXNTCHl7bpu9CB2ODbtV9HeY0LSX6DCUT9ThIg7WiQ+OWdNTyLg8aLirON&#10;Jd7HoTPYHkXMZA+EPrwsc8be64fyVXXLULYVdRlRFxY2og5L/W4CVj/f3rLJyBUdW6vL1utXda+T&#10;/A4vbdV3oQPxgKeHYRmjt5zGhXi/N2OQ7y/79POaXQ2aaJAkSZIkSZIkSZIkKUw6OiGto+1cXcRW&#10;oah4EXHQGOJ9/H7+t9nXwd/OLkHKy8NW1m923VaWrdWTwW/PPmYL7D7gwKf8O5fN3rN7W0R4lr4D&#10;5ZP6Am/TuPS0cKd+xoHY4snUr6O8xoVYv73nB7Ry50o7GqQ1hWw1u4sXEScqF3TbFjvvUYS3V5O2&#10;El7+GCnvSflO47PrNrts954MflY2u2/Ift5O/dCGbvD1MExt0aMn9B0oPznf0/At+q7BCmtatmF+&#10;KK9xIcHvPFDF8QntaJCeoW3Tivp4JBIvIsZRLKbdAhE8Wo5evss933yz6vASjzdSzlVlVVG3DGVb&#10;VZdfWKqVokq/m4CMZWNls/1QnqnvQPnJ+R5eWt13fcOiA7HVz8Bk+EXxGhfm+H1lvQnESTsaJEmS&#10;JEmSJEmSJGlhZe9q0I4G6XmKnuCL2C0RteMCvTfxdr7DqpL3+CjL7D7q6/XWyskYZ2GZVn1b+A0m&#10;UfV8W7kt270tIjxT34HyCfkiTeMymJe1flCCpZ/VbqA1/Pbsu+845Ek7GqTn6m33X2TMiBhIHPTe&#10;VuI9YvMeLK/THyPlPTHfKTGy65apbCPKxuvnZa2KKJuM5+3QbyCJir6LsS16tHrfgfJJ+R5e1qbv&#10;SmqjHibLD+UZx4VsP7Dv+/TzX0Vq1STtaJCkL9o2u8jvOER9fwGJhebDzKNliPBf2OwdGjfldXtL&#10;3vKelO8074q6RcvWyrL4edmIOrRyW7bUD23oA35Wbsvlo7nqAAAQ/ElEQVR2bouM40J2W0b5yfme&#10;Xtaq77qp7KZlG+YXwTOMC8x97WRpR4MkSZIkSZIkSZIkSWHSRIMkHQnddngWC40XGcMbRzy2bQ3d&#10;Zjdh2+TlJdn3W1m/TPfK5udlrYqoC2/9l/oNBGqT6yQ22w/lmfoOlE/IF2kal8FC7nUwGEM/i/ih&#10;vMaFML9Pf59zfEJHJyTpTvum2OFYRUSMfRxPrFX4ZkcbpvED5XUZ2lveE/OdxmfXLUvZIs+uh42o&#10;Qyu3Zem2/x+9O1ob+qAvXdlM9Ivgmdoywifke3hpdt+1576y6EBs8Ozar6M867jQva+dIO1okCSr&#10;0NWA6Fjo7HJkPqx8hxl6731H5D0Q+vCy7PutKKuqus1cDWHx23t6OW/9W9XGD23oVr9JbHZbZB0X&#10;stsyyk/O9/DSVnVzE7Bx2Yb4RfAs40KzvjZjV4MmGiRJkiRJkiRJkiRJCpMmGiTJK2SG8SoWGi8i&#10;DhpDPNeqknFlyMtfclo5ifXzspV+5SuLBj+WlcW32388Z71+WW2ZxQ/lWfoOlE/K9/CyNnVjaJ8N&#10;y/aQQT01Lkz1m72rQd9okKQI7Ztph+84bOPoOw4xfNWfdWr2Jx8vbwkpb09ZVT4f2XUbkWtnv71n&#10;s3PfIWy23577yqIN3eDZ9dx1VdtHeZa2jPAJ+Z5WAXK/Yfc6WABNy/bSc7HvgYSw1X3tRGmiQZJm&#10;KGqiICpW5ERI5QtWNV/1S22Xe775XeTwEvQFQS80sWz1C40mcur8Llm0oVv9DJzXz8pm+6E8U1v2&#10;eiKsId+h3/W93iH3mtA+LZwm6dbxmywdnZAkSZIkSZIkSZKkh+nT3807PqEdDZI0W7N2NyDxuhzN&#10;EG/nOxwVGFwZOt3dkD27b+UieIaVDK1Sx7NLrCyiDX2AsXBevz3b2Q/lmdrynrXyCfmGHqsIv9eB&#10;G2HZSajdQP38gqUdDZKUqbfdf1HxImIgcdD76sR7VMlXeA+W9+mPK+636hnLvlfkPhn89qzXz8ta&#10;xeb3DYs2dIOnl8toixVtH+WZ2rKXT8r38NI2dTNQCI3L9pT1SuOC22/WrgbtaJCkSn1p1h2+47CP&#10;g8RC86nk0TKo5NHnycvflPflLUXcr5Xbslp17OVnZaPa+oorU+FlgzR0j5+R7dwWGceF7La85xvm&#10;e3hpq7q5CZjdz1b06yjP0E9X9bUOaUeDJEmSJEmSJEmSJElh0kSDJHUQuu3wLBYaLzJG5pbKp/Po&#10;MzB52+TlJRG+3rLyKKqcPcyEuin327NePy9rFcvzGl42aEMf8Mtsywx+KM/UlveeTfP1No3TQGH3&#10;Ohiscdke+lU9R4gng9/3/804PqGjE5LUTdtmHrGtKSJeVE77LozpWMKWZ/p45Jbzenv5gfK+DI3k&#10;7Smryucru269ubL4edmIOrRyW7b0aISB+YZDG/qg76pHI9jGhYq2jPAJ+Z5e2qJuJrZPln4d5bPH&#10;hepxKFDa0SBJnYXO5J7Fi4gRGYuNr5xhR3m07iauZlzelveeo8rZIzTfzLpl8/OyVkXURcbz2qps&#10;kIbu8ZvEVvoxjQvZz+ue97Jevxv28NJWdXMTsHHZhvhF8AuPC5/+NnZXgyYaJEmSJEmSJEmSJEkK&#10;kyYaJIlJ6OztPk5EvIg4aAzx9atKE2bnLy/Tysk413TlBPLzsq1WFhP8SsvG2NC9fhltuaLvYBsX&#10;sp/XI7ZhvkjTuAwWcq83gZqX7SGT+QztWa9vM7/IXQ36RoMkMWrbBXT5jsM2jr7j4GOrebT+PPxg&#10;eZ+GjrhfC1v5fGXXbaWfl131nDp92QzcAFNbZvCL4lnaMsIn1c1hai3qBh2IrX5GluU9jGVciP4d&#10;4kLa0SBJkiRJkiRJkiRJUpg00SBJ7EK3jF3F65ATGqeSr9zOh/Bdysz644jtj1ZVlVV23VY8S6gf&#10;co9WZZZppV9Y2Rgaeve2XOXHNC5kt2WvJ8oO5nx6WZu6QQZij5+Byey7UJ54XIg6PqGjE5K0mrZd&#10;A7olat/NdPnzmGx/XpKZR58BhL95bm5De567iflO5bPrlsFv79l9Syr6vNKWzUDlMrTlqr6DbVzI&#10;bst71son1A3SNC6DeVnL2Q6mZ6HqfYZ1XAiQdjRI0spCZnFnxUNnl/cx0Bn1zNWOFfgq74E6u/xx&#10;9v1WPaPZdVvph9SJVdnPQJVfadkM3gBLW2bxi+CZ2jLCJ9TN4aVt6mYgENOzgDxDXp5oXPj0N/iu&#10;Bk00SJIkSZIkSZIkSZIUJk00SNIThMyg3sWLihMxq1y9kvM0vmI1YJA9/bFWTtbx23t6uUkrkyFs&#10;xfPapmxuAjK15Uo/lnFhwXHokhlgDy9tUTeDSTyhX0f5Fn3tudBdDfpGgyQ9Udtuo8t3HLaxov48&#10;Jtufl2Tl0WfgaBgLOot4m5q3vLz3XFm/2XXL4LdnVz2nTl82AzfA0pYr+g62caHDOJTdvgZYb9O4&#10;9LRwp37oQGz1M7IM33HYst3HIYM00SBJT1fkpENUvKicKgeMLc/08ccIPvIZCH4hubxELzQ2TwY/&#10;K7v6RA7i2aZsBm6gsi137zvYxgW2Sd2EujlNrUW/vtCkIMp6ebZJugvp6IQkSZIkSZIkSZIkSd8I&#10;OT6hHQ2SJP2g6FnN6KMQUbEqV3KexjdeVRre3WDx1spJL78922xl8tIza5WavmxuAupoxD2Delp5&#10;ph0nKD+5bg4vbdOvN9995GXZdgNV7Er9XtrRIEnSud5e7ztlJE5EvIg4aAzxPh59DhD+hrkNnX2/&#10;Uc+4l8u6VxY/LxvxDCB+jyqbwWAMbbmi72AbFxYch4Y8PZe2qRt0ILb6TWI7PEPJfe2nv/btatCO&#10;BkmS7rXtXrp8x2EbZ4XvOHhYdh6tP4/3IHOaWsT9WtjK5zO7biv9vGz3c+pbtrPf3hPOdeAGKtty&#10;976DbVyoeF6PvJvVzeGttejX0YF40M/LsrzHee81+p3+QtrRIEmSJEmSJEmSJElSmDTRIEmSTeiW&#10;sat4HXJC41Rtp2PmI58BD3PBXv44YvujVVXPZ3bdVjxLqB9yj1ZV+dGWjaGhZ7Rlpr6DcVxgGocQ&#10;78GyPb2sRb+ODsQGTyjPiX5R/OR8PccndHRCkiRM224n6uORaLyonL7Eyf7wz5N59BlA+Jvn5ja0&#10;57mbmO9UHq3bVbdTe+/Rm2u235alLZuBG2Boy1V9B9u4sNg4NMQOHql4d2mLukEHYqufgfP6eViE&#10;r8r3QNrRIElSnNDVgBnxIlcpImbUM1c7VuCrvAeYy9DZ91v1jGbnm/0sIeUakavXLyNX+rIZvIGq&#10;tpztl9kWUZ6h74jgE+rm8NI2dYMOxANM974L5YPzte5q0ESDJEmSJEmSJEmSJElh0kSDJEnxQldX&#10;r+JFxYmYVa5eyXkaX1Hu6KLnU1dOMlZxs/32nl6u+yrsY8vmJmB2W2bqOzqMC9l+leO/1++GPby0&#10;Rd2gA7HB08tl9V0IH5SvZVeDvtEgSdJ8bbukLt9x2MaK+vOYbH9ekplHnwNv3d/ke5tW9v1W1q+H&#10;rfSzekbkmn0W2sI9rWysfwMQbcvdz4lnt0WUr3heo8YhK59UN96mcelp4U790IHY6mdkGZ6hLYvk&#10;eyNNNEiSlKvISYeoeFE5Vf3yuxrviRHx8m7l0d9F9ELTy2/vueovc9m5spTNaZ4DN9Dily8j270t&#10;onz2RBDKevmEujktyhZ1kzApaGWZJ+ki3ss30tEJSZIkSZIkSZIkSZJu9emvxo5PaEeDJEl1ijwG&#10;sY1XuSvhKFbmyvEKPBKj8VGO4d0NFm/mlROrL4Pfnm22MhnGPqFsvMu42jFyz6CeVj4iXy+bOQ55&#10;WUPZHl5aXTezdx/t2e59F8IHv5drR4MkSX309jKf/7qMExEvIg4a4+n8NobX1+MdwXpTy77fivrZ&#10;cln5on5WNvv52+eZkStr2cB+g8HC/Iys1697W0T57HuNHIca1g3SNE6DWXXqhw7EVr9JbIdn6IAb&#10;2dWgHQ2SJPXTtuvq8h2HbZwO33Hw5vFkPoq18IOep49W9v1GPp9WPjvfiLJlWNlCc121bLz3eJjr&#10;wA2E+hm57n1Hh3Ehu314WC+fVDeHRdkiX3QgHvTzsgzP0JYzMNrRIEmSJEmSJEmSJEnSsO52NWhH&#10;gyRJvYWusF7FQ8+9oXH2sdi+pcDMo7tTJq18XD4OWjmZ72dln7BqrLIZYy3LuNltmanvqBoXKvKt&#10;GIe2nJUdvNfTy1rUzcTdR16WbTeQ4fiFJhokSeJS5LGKqAmDLkczVuG9MaqPCgSzt6k98YVG2//P&#10;PTvn+oSyOfUbuAG0baz8y1D1pHD3skX5hLpBmsZ4MAPbeVJw78kwSXchHZ2QJIlXby/TzGpKvLcX&#10;HufthcVBc6jmtzGy+ahyt/IDzGXo7PuNfEYtfHa+2e0w4hmqyDXbr6JsvH5vl/840c/IWsXUFhGe&#10;qWxRPqFuDi9tky86EA8w3fsuB//pL8+PT2iiQZIkSZIkSZIkSZKkMGmiQZIkfqGrq1fxouJEzCqj&#10;KyPi/axHE1c+Tn+8+MrJIZOVL9PKZnauTyibqH5oNGB2W2bqO9jGBbZxaM96/W7Yw0tb9F3oQGzw&#10;9HJZfdcgf7arQd9okCRpPW27uy7fcdjGqvp4pHg/jz4H3rq/yfc2rez7ZasfJF8PizxHq+daXTal&#10;35wYuAG0bXQ/J579fEfwLGWL8kl1420aiOcYiw7EVj8jW/UMDbCaaJAkaW1FTjpExYvKCZ24WIX3&#10;xsge4PeeVh79XYT5hcbrrQ8WnrPZuXYvmzYTOQM3oImcWD+UZypblE+om9MiaZFvwqSgla2apBvY&#10;IaGjE5IkSZIkSZIkSZIkuXR0fEI7GiRJeo4ij0Fs40UdhfDGqlw5nsF3yGGBowLDuxss3mzbm9us&#10;Uk/y27OdV2GfVjZhz9tNQO0YuWdQT8S7e9mi/OS6Oby0Tb6Tdh/t2e5915n3SzsaJEl6st5eQ1u/&#10;huNExIuIg8ao5rcxmPjKcrvhbh9R9H69rFcs+aJ+VjbiGVLZxLARz9vb7T9O9DOyXr/uzxvqzVS2&#10;KJ9QN+8ubZUvOhBb/SaxQJl++otvdzVoR4MkSdK2W+zyHYdtnKgdE9krHU/m94Nzsx0Wp48WUl4e&#10;tqqc9qxW5c9ZlQ3ut/eEcx24gey+i6nvYBsXsssW5ZPq5rAptsgXHYgH/bxs4jOkHQ2SJEmSJEmS&#10;JEmSJEHa7mrQjgZJkqSt0BXWq3hR596q4oj38+julEkrH5ePJ9nKCcS3WKWe6Iew2bmylE2rHRw3&#10;AbVjZIxDfb3e3csW5SfXzWn4FvlO3H3kZRP7Lk00SJIkXSnyWMWMCYPKoxldeG+M6i2lzT7adft4&#10;Nn+hCeFb/fJo8EPY7FxZyqbZL1Pjfjc3oImcMTZzXGIqW5SfXDfe3/WHAmZPClo9G/ZdOjohSZI0&#10;qrfX+461Ot7bC4+DxqjmtzGY+LcXdu8IP8Bcho7I2cshvl4uK9+o58HLZeTKUjYR7SvrWT3MdTCJ&#10;7Pa4+vN9FMPDMJQtyifUzeGlbfJFB+IBpqjv+nJ8QhMNkiRJkiRJkiRJkiSF6cN3P/sxMlcnSZIk&#10;oUcqOsdCY4hfyvc2bPb9Ni2ncK7CMzvX1f0QNtwPbegTWBaOkX1K/zrInl7SJt+G7dPJ/ui//vf/&#10;Xq/X6/Vrv/LLgLMkSdKDtZ2u7fIdh22siBjeOOJ9PFp3Xv4m39vHE71fK1tdP1YWyXf1XCv9rJ4R&#10;uZZ+cwJt6FY/A+f1s7IVbXHPWnmWskX5yXVzmlabfBPap5XbsgZORyckSZIkSZIkSZIkSQrT/wMa&#10;5C+sinzOdQAAAABJRU5ErkJgglBLAwQKAAAAAAAAACEAukXJbMAkAADAJAAAFAAAAGRycy9tZWRp&#10;YS9pbWFnZTIucG5niVBORw0KGgoAAAANSUhEUgAAAb4AAAA7CAYAAAAEh+82AAAABmJLR0QA/wD/&#10;AP+gvaeTAAAACXBIWXMAAA7EAAAOxAGVKw4bAAAgAElEQVR4nO2dedxe07n3v8+TJ5FRRIKYIqhE&#10;UIIYQkJMFRQ1c5RSymm1jqPa6kG1+p4e1eMYOqGt4aV1vKq0NU8xCyrmeSxFETFLZHiu94/fWp+9&#10;9trrHp/7GSL79/nsz33vNa+111rXuq51rWu1mRklSizG2BG4PnL7b+A7wfulwLLB+/vAvg3mcxzw&#10;s8jtEOCiBtMpkWEwcGXk9jjw7V4oS4klCB29XYASJXoA04DRwfvsXipHiTz6AV+I3Ab3RkFKLFlo&#10;7+0ClChRokSJEj2JkvCVKFGiRIklCqWos8TijtuBVSK3j7ohn3PRXmGI97ohnxIlSnQzSsJXYnHH&#10;POC1HsjnQ/c0in5o36qZuCE6gBGR23vAgkTYAUAb8GkX80yh3aU/r4m4g4BhwHwWn0XDYOCTLsQf&#10;hOq7qDXFKdEKlISv97AXxY39M4Cng/e1kDZhjOOBd4P3VYETozB/QJqL4Td+A/hhFO4IYOPI7SHg&#10;nMjtIGBK8L4IuAz4lyjcJcCdwftw4LS4AsDpwLPB+1LA2VGYm4HLE3FDrAt8K3K7CbiiRrwYWwBf&#10;idzeB/4DWAjsgL5ZiIuAexNpbYq+26aIG+0HfAC8DLyE6nlrIt50YI/I7SRgO+A/gdUjvydcmR9E&#10;xOhY4DBgTaATeAa4GLV/ZyK/etAG7I7aZxPUVwa7vB909fg9UEk9fDDwY2ArYCLqj53AL4Af1Mi7&#10;vwsX4u/ATyK3LwNTI7dTUVs3inHArqiumwBrAP9EdZ0F/BqNo0poB45E33E8MAYtEp4EHkbf8cUm&#10;ylWilTCz8umd52Ar4vAozKGJMGZm20bh9kqEmWJmD0Zun5hZexR3ViLuY4nyzojCPGxmWybi/lcU&#10;b2qFOnwtCrd+IsyhiXLEz46JeD+LwrwR+b8d+S9tZi8n0tkvCHNcwv8rifL8IhEuhSvMrCOK+71E&#10;uC+b2cIq6bxhZv3N7KYqYf6QKGc9T7uZ/bKOupxlxX6FmQ0xs1urxPtBwu3OIP7AhP8DiXzOTYTb&#10;NBGu1jPZzN6rUl4zsxfN7HMV4q9lZnfUiP+RFcd5+fTwUyq39B7uS7itE71/vkLcidH7utH7IrQ6&#10;nRm5DwJWC947EnkCTAAGRm7rRe8zXR4La5Sl3jrE6UO6jboDZ5FvF4DfII62ERwBHFVn2D0Rd1YL&#10;v0QcYyWMRlzR9lXCHECRq6+FduB84Bt1hD2aIrcOcCawTZV4tTi+nsQ0JCkYXiPc6sDdwMqR+wB0&#10;njTmPGMMQX1r68aLWKJVKAlf7+E58uJKqJ9obBC9x0TjEbQvkSIcYR5rIRFjjH5RuOWBUVGY+4C5&#10;Lq8QMSFdP5E+1CbeH5AX+3YX9kQH0UM8BRzTRFrfj95/jeo5ERGe5yL/lBg7xtLAH4HfuSclvjsC&#10;uCMIc38izP515BViKnnR7weoDhu5ZxL5fb7DyRONgaSNBLwK/BmYQ3WC3tM4ExEljx+Q1XUj4MLA&#10;b3kkXg3xVSQWDfEIcDL6PrHI9nTK+bfXUO7x9R46EfGYHri1iuPzBC/m+HweV9dI3+fxoPuf4sZm&#10;Br8hN7EGeYWASnmsjwa+33uK87if5vel6sVo4LzIbR6wH40rNCwDjI3cjkcEw+MS4EfB+1g0+VdT&#10;fPgf8pZM9kKEMMQdiOPzii4rA/+IwsQcbS3sF73fhDj8ELPQ3h9oAbUHGYGYjoh2iPuALVF9l0X7&#10;hKPpfYynuJi8EBFpj+vJL5AOAH7q/g+iuMf+AtoT9xrGawPfDPw3RnuIPSXVKBGgXHH0LmLCtArZ&#10;qnk5YIXAL5wcJyDRCu53XJSOH0y1uMqYKIUKCuFEEBOlD5DiBBTr0IYmEv8/jBvWYSj5FXJKlNqd&#10;aAN+C4yM3I8BHmsivRSBjwlarADSgbiHangwep+TCPMIee3OVJhYNFcNHRQVeWLOHqT0EWLP4P+O&#10;ifD/SdYmc5CIuS9gn+h9DnmiB8W6bkCmbLQxxfb9DfljNc8n8o3HbYkeQkn4ehepyX2C+40n0quD&#10;//3JuMPxFDl3T/gskUfIVYZ5PE9GzCDPVcZE6T4ybqwSVwnSaAtX/ddG4XweQyiKibp7Jfw1YJfI&#10;7QqKHGC9mIW+RfjMjcLE+6aQLWC6G41Id1aiSJBT3Hdcv3DyTxH0mIj/rYEydSc2it5TdU1JAHx9&#10;U9x0XNcUV79WjXKV6CaUos7eRWovZh1ETGLCdzFSK/eYiNSjYzHne+SPCcwEdgreJ5CJGMM8HkPn&#10;vtZ27xsE4VKEz+MF4B3ynJMvU6oOu0Z1+CNpBZvuJHzDkAgxxJuIGDZrtf1j8u0e5rU1EkV+rcm0&#10;exrLJtwmUtzXig0HhH0g3hNeQPEYQDPHDboDcX0HUqzrqol4vr5jEn4xxwjZotZjcTnL+JlDSfh6&#10;F+8iLmt84JYiGu8CN6BJuc25eVFkrb2xmCMbggbqbPJc1mNoVeuVIJZGe1AvUSSuYZqGiNTOgZsn&#10;ZDHhuwVNfivWqMOLwNt0H5aiqNQzEk3WsWi4GawIHAjsBkxm8RtnKcK3t3vqjRcTvk8oLipijrG3&#10;ENd3KFqk1UI1whfXzegZZa0SdaAUdfY+KokiQ2LwGNovCLUCJybCQZFTqsRVxsTsMYr7OBPRqj5W&#10;UojTjOuQIt6vo72Th6P0w/AevbHh30HxYHSjGIREpa+iK4ymkid6zVg76Q0s02S8YWRzSkxMUkSu&#10;rxC+Zuvr46W4wcXlWy+RWNxWop9FzCSvNr4OmjxiwgciTH5DfAPE/VXjxkDilKfJRJg+j1jM8hiy&#10;VBJiIsXJKcWNxXmugYhALEoFET4vel0FcQY9rdhSCXsDmzeZfzviaCdH7m8iQv4XxBn0pbNrlTA/&#10;4XYr0h6tF/HEn5pr+sr8E9d3LpnGZjX4fpIicn3pqEaJCH2l4y3JiCfZMYhghGeKHne/D5NpoI1A&#10;ItI1o/gpDm8mecK3Lnk1+3lIuWURmqi9NukGFG1MpojCA9G7J9xhniHxDrEBtbnW7sKDFA92/wyZ&#10;12p0r29/8kRvPjJJd0eQ1klNlLE38HHC7VaklVkv3iF/vGNQIkzKrTcQ1/dj8sdOaiHW+ISiIlMb&#10;xbsGF9I99lRL1EAp6ux9PE5RYyw++BtySyH2J9vzAymapC5ZTYlTQ27sSTKts1gUWQ9Reg8d+g6x&#10;B/mFVaU6TCOvDTg/EaY7cD86Z/Vo5D4F7c01itjG5h3o5ohmlWV6EynCl8LKqH/4Z2zgF/fDwRQ1&#10;WGtZSekp1FPfgeTruh7ZPnHKdmfqQt2PoueUhktaoiUoOb7ex0Kk1r1V4HZAFMZzfDG3dFD0XklE&#10;lyJ8oXgnPLf2CNkZrDFRuWrlEWqtxXXweTyPCL2fGGLtuYfIr4LXpXjU4XrStxLUi0/R4mIeOnj8&#10;l8j/p+joRSN5xCrtfZ3gTSavgDIXGQUHGdOuBz8nT/AvQBZMoEj4vFj+ocCtklWfVmMFZDA8xN/I&#10;CNZLFEXUMTYDbovchqO+lOL41kQH9Kvh7zX8S3QTSo6vbyAmJqEV/lfI9t5eJz+h1Hv27Qnyq9qh&#10;5JUPQsIXc1tjg//zSR9khmIdwniLyDjCReS5rDBcKp1DEWEKn9RquhF8SDbpXE2x3cZTnx3NELEC&#10;UF/HKeTb9LeB31sUOeGUhZWY2D8e/H+GInaK3ndOhAmxkPqu82mr4T+JYh/aLPC/OQq/NMU+Ftf1&#10;FbLtgtTh9FiEnirjy+niluhulISvb6CaMkVIlIzqYsBKhG8hxX24EOEkVy39WVTek6hWh2fJKwA0&#10;U4fuggEnJNx/iLQU60W8eh9HXsFhOEVTc30ZMTHYIXofQ1EMHn7X/5dI80TE4Y8HvkvxSqsYCxGB&#10;CbEW4hRHumcyjdshjXFL9D6AoqRjevQe1vVOikcVvkV2bAeKlmzmUjzkXqKHUIo6+waqTfax+axH&#10;SFvi/5TK3BiIME2rI4/nEJFKWRmpVk7PVQ5J+MV16EuEDzTx3QpsG7itgGxk/rDONO4kf7/iasA1&#10;aP+zHRGOZtXmewMXA18nU0AZj26r8BxYaDYP4B5gRvD+DBJrbhi4DaK+83EhniIvARlO9X7eDF4B&#10;riPPkf4UONj970dx3z08+tKJ7tI8N3AbgTjBu1Af2DyKfzZSJCvRCyg5vr6B1ymubD3qJRrx3liM&#10;SgRlNvkBuJCimMujGle3iLRGKaSJdwpv03vWPFJc33HUb0T5HIpKSjsiY8/7IPHyJYl4fUWzMcbD&#10;yF5neO3Uvmjv9gDy3OsCdB1TvK95CtVFlc9Re5+r1rGCT9DNCl3FvuT77/pkdY2J3nkUx9PFFMfm&#10;YLQY2pf8IfeXSV/OXKKHUBK+voNKhKleolGLU6qWfjxhdUcetfL08XtLKWQm8NfIbQj1c3yzkTgs&#10;ZYZqLtoz/O+EXyxC7Eu4Dokm4+uUQtyDuLrUguwqJIaM72wEfeejqH3Q+w4kIk2l8U9kb/XJGmnU&#10;g4/QnuONVD5Y/yG6YSF1R+FcJHZN3UsY4hxEVFOGxEv0ENrM+rry2RKDZUmrd79CftXcj7SJpDkU&#10;D6DHGEtxk/1jpMwQYgRpsdzLVCdMS1O87QDE0cbc6GoUF14fUtQGXJai4sgrZGbZBpO/xQLUDuHE&#10;Mob8flsnaU4jVf5FLr/hFK2RzKZ4znFFJDLd1OXzPLp/zl8TFNf7EzKOexnU9iHeJm/lfxBFLvQD&#10;dG7Oo52iMsan6Dt4jCYvzl5I8SqjEKPQxL65S/9ZtK8VGiyvhJVc3M1Q+y5AYsGH0JGI/lE5U8cD&#10;JiAR/zhEZB5C7foJ6e8W9rnBFI1mv0Xlq6f6o/Olk9Ge4stIdHs/9ZnSG4eOC41H9XsZtdXj9B37&#10;pEs0SsJXokSJEiWWKJSizhIlSpQosUShJHwlSpQoUWKJQkn4SpQoUaLEEoWS8JUoUaJEiSUKJeEr&#10;UaJEiRJLFErCV6JEiRIlliiUhK9EiRIlSixRKAlfiRLdj8nAr92zYo2wJXoOm1N+lyUSHcAvE+5z&#10;kWWD65C1gfKUe4aj0L1iNyDLEa3ECPK3XL8H/EeV8AcCWwbvlyJjySWqYwKynr8A+Lc6wm+MTI69&#10;D3w/cD8N2eA8j8o2VNuQqbItgNNJWyVZUjGAtDH0FOaRv0Oyq/DfZUsWj++yi3tAloROrRDue8hq&#10;zx+R4fXuxhE0duvIqVS2S9xzsNqYYWZDzYzyMczsWtcuP+mGtFdNtP+KVcLPisL+ax9on8Xh2cG1&#10;1yd1ht/XhX8tcn/bue9RJe52LsxdZta/D9Q9fDawDL0xxg+x+vHlFue9rUv3but73yX13BS0xadm&#10;NrhCuAdcmGMi96ed+2EtLtefrDFs3AfaMnct0RnA3RFd3AtZJ78O2R/syq3XnxV8imz8dXdbdCJR&#10;9DTEycUYQbbS8mFLdA8WoW9eyXhxJbQBJyP7jvtRjp+uoNVSp5ORrdXF4bsMBbYO3v19gdf3TnFy&#10;+APFewVPRJz81RRvdHmdPoCQ8M0Eroj8r0Ny8CnI6OqsHipXX8YePZTPfWhvaBvShG9rNLE+hfYn&#10;Fqe73hY3XEFxbNSDNmTJfw59ZMD3Mfxf0lc1eUxAhqFfR7emtwrtaMticfku2yHD2R8gY9ebols9&#10;+gLh+2PC7VhE+K4DftWzxakPtbiET4AX3f/4IsU2ZBV/ErL0Hlv9T2EkMNU9qYl6Zec3hfQ9ZaOA&#10;tesoN8ga/wYuvdgye3diGLqZem26dtGvv9Rzmwr+20ThFicMQt9lU2Q5vxraEWGfRM9+x1ZhIY3t&#10;TY0jGyOTyMZV2Gb13uG3GhpTXcWyVB+3S6M+32h/70Ttk3r6IcI4EDiE4i0YXUEn0l2oRPTakERl&#10;Q3SjSVekKX4+mEDz88HO7vdGREyge66zakfz1qhuSDuFAYihWqrO8L4fbkj+EuQUOtCtLBuTuvUm&#10;kL3uW0EeerPzv8i9t5v2kt6KZLezzey/zKxfFP9ZM3vRzKaY2W1B+K+Y2UrO70UzG2dmzwT+U4M0&#10;vmVmT0R5XWZmwxPl7TCzc8zsvSD8P8xsf5fPQ0HY1YP8RyXS8n6bBG7nO7fvRGEnmfYLQswzs1vM&#10;bOVE2qkn3OObbmaL3P9VEmEfdX57m9m77n+4x3e8K+d5ibj7Ob+b3Pv2QV1TZb3A+f3OvR/m3q9M&#10;hN3W+T2caOfnXL3eCOq50MxuN7PlonQ6zOzfg7p5vGlmJ5hZW51tmnqq7fFNd2V9wdRnMbNdnNu9&#10;UdhKe3zDzex/Tf3U40kzOzqR32ku7WNdnBg/N32TcD93gWnvfWQivQ4zO93U1h7PmtkpQZtt4fJ8&#10;LQjzsnM7zoV5yr1PtWwOMMvvEe1pZn+zrJ9+aGbXm9nYRLkafU5yaf6mzvB3uPKemPDbyrL+vUYU&#10;/ktR2J0t2w/z+MjMLjWzYQ2UfyMzuzNK51PTd1u1gXTazOxVF/9Q0/fwGJ0IH+/xPeDqucC5z3bv&#10;M4I4w1396umv9TzvuDS+UcF/E5OuxEcu3Fwzu9XMNo3C+bnkBjM73Mw+CMo318wuN7OBUZyhJjo0&#10;z/J41YJ94kZWIH5/4yCk/ns2Yr09DgCOR/shJwbuqzvqexASz4Wy+n7OH8Qej0OrsZB7PAbtPy4C&#10;bkJ3l+2CbjVeFd1yHa4Gz3d5gS5UbUerih+5vN4NwnYE+adWdd4vXJGMdu7hvWnLATcjUfD/CdzX&#10;A76ELtNci9r3loV4H/gbWuFPIy8SGoXqBHB7hfjLunLGd9WBVqGrk91X9gBqyw60dxCKVtuAL7o8&#10;vdhiuIufuptssPMLL2T17dyJNOleI9tPHgDsClzu6ulxFPA/SHPSc0xtwFdQG88HfpbIvytYFbXz&#10;SODHwF3OfYgrfz0r06HAtUiLczZwAbAGWqmehfr8GUH4US7tg9EK9Sqy+xd3QX15efQ9/4TGz0Dn&#10;97/kV/5taFxOJP8NBwMnuXR/5MJ1kL+jsIP8XvFYl8+BSNQW77HtBlzm4s0EngB2QuPxFtSPXqvQ&#10;RrWwJnACuivypDrjvIDaeGfyYxAkHVkdaW76+/BWRXUcGoSbiC4jvgL1R49p6ELd4WTcVzWMRPPB&#10;o1FZ1gH2RJrXa1L9dnqP9YBV3P/r0b2LH6M+uT3VRcWg79NBNqe2B264dK5B2q2zgQtRW/n+2oHG&#10;YaswFu39XYLmN49tnftk9C0hm0s60FifRXZf50hgb9Qe/xqkcxoaM+Hc0IEuEL4Yzat/JaCItTi+&#10;b7r3Z917zIVMcu4vRe5+pfGIme1mWsG0mdlSludwbjezLV2cdpOm1Wgz63T+RwZprmoZR/e9wP3z&#10;QXoHBe7bWbYqnRO4rxWEXz5Rd48pgVtKq/PkRFl8PfzqcYtE+vETtsdkMzvV/f9dFG5v5/6oe09x&#10;fKc5tz8n8jnc+T0VuM1wbudGYT8XlGl953ase78vkfYXnd+7gVvYzrtbnlsbEviFXJ+XKMTahts7&#10;94esmHe9T4rjG2Di6MzM/mL6dt6vEa3O7zm3OZbXyD3auXdafqV+vnO/2oqr1xec36lReYY790Vm&#10;tmzgvpNzPz5Kp83E0VlUpmpanXOd+6OWfTM/bjss4w5OD+IMtYzTjPtsI89lLo0fNxDnABdnvpkN&#10;ivy8RuSFgdtLzi3UFvUc925R/EEu3U5Lc9nxc4JL54TIvc3MHnd+U+tIJ+xPswK3a5zbRYnwjWp1&#10;fse5x/31m86906prlqeeahyfpycDIvc9nfvvAzc/l8w1sw2j8Bs5v7ctGxujTGMiHqeY2VEu/KVm&#10;VlN2vR46szYPrWL7o5VKCh+735Uq+B+DNqjNPfGN3AeRcQGdSNNqb7RSeQmdlfJ4lWzVvE/gfqD7&#10;nYWou8ctSPuouzC+gnsn2S3PldqlGirt802L/FuBa93v1pG739t9E3isBfncS557CG/B9reGj0Bc&#10;dAq1+lmzOA3V9SngyzTGnYfY1/2eQf5s2C/QTdxtSFs6xptonIXwbfNqVB7v3o64RI/d3W98Js1Q&#10;uwN8oXLRkzgWnVcNx+22ZDep/yAI+1Hwvge192FS2BC14VzEvdaLW9xvf2CTwL0DcREgiVE1rF3B&#10;fS7izrxeQy1Umg+MxucDz2FeG7j5um5PfboV1bCf+z2TfL/5FZp3K/XXZrAMmrvmUNz39tqfO1CU&#10;vs0DHorcfDuOQlwrwOcScT1y80YY6KvAz4Pn12iwjEZihxdRRz4GOJq8KCtE/wruzWAn93sXRVGL&#10;P6i9MZnSwxT3mxL/VRIJtgKXoza5uUqYZtrlbrTRvzoZUYDuUWzxA2s8+uYenvDdRPcYMgjT9IeZ&#10;21B7Hk1lxZBW9rO90EH295Fo+oPqwStiBWAj9z82JNBJJjqtR1zm49RyDw+A+/ESivM9fDtuVmfe&#10;1eDzeZBsQvHw9R7RZF7fdb+XkBalV8JbZJNjaNRhfbKJsdr4BM17RyPFl0qop99d4dK5sYvpLENW&#10;l5Dw+XqshMSnzWJ5NH9Ca/prLWyPxOvV+udyZFtM1ZAaA2+hdq8mHu8PeS2jHd0T4jVEEL3K6seo&#10;c4QYDkxHMvBWw5sRei7h92zwfzSqtF+NpSwDPN/CcsW4MnrvhwjGbmhvr1l8hNS5t0ArpYtQHddB&#10;BOOOLqQd40nUbmMQ13eZcw8JX09hDsV+tiwagAcWg3cJa6F9OJDVnGerhK2FcMGQ6rPPJcK1Cv3I&#10;uL91KRJvn2crjr1UG5f/QBzSIBqv56pkEpzfNlGumxDHOCVw8/8fQVx1Nfwuel8KLTJ3o37NQyha&#10;dOqH9up3pzI3mMIOZITi/sD9cbQoWM6FeaKBNEPU6q/PJsJ1BWPd70Dy+/mQ17xsto++SHHeWBnp&#10;EBwaOoaE70zgHvf/YyTy+TvpVecaSOFhNzRJdqDJqtXw4q6UKnPo5tVvPeeXWrHHK9NWYxgSI+2K&#10;FA9GURRdNYMZiPBtgwjfNOf+MK1tc0Ob3F8nI3yD0ZEQ6FnC5zEOteeuaALrR2vr3IEWdcPc++Fo&#10;Q79Z01iheLZanx3ZZPrVEE4cP6kSblgVv3rhx1ulIwYfIsLXaD0PQ9/4aaRw1ShuRBzjFkia1UlG&#10;+Ortv8uhBdZuaDwPRX2uUZHiMESU/HywHBIT16PQ4uE5rRuQ5MejE3F9B7g8zmywbB719tdWHW/w&#10;CoErU11a1ZU+2oYWP37e8Bxtbt4ICd+95DWZUuiHPsJ27v11NBn/E+2rNXPItxo8C5uaiEJrC/5c&#10;U7XOubCKX1fxDdT5+qOOfSVaNPwViWxWqRy1JmYgUfM2qH7deX7vWkT4prn3jVAfeZyetWW4FBJN&#10;e1HZy0hb93XEuV+cjtYw+iNR2DVoAhmHtEnPqBapCkKxY8oaiHer9xxeIwjTPB/tC6aQWtk3Cl/P&#10;ShZPmqlnO9LYBc0jzYjV70aLzWWQVOQJMlFhNbGjxxlI5N2GFspXoj73J4oWSKrhSLQ/OQARqatQ&#10;H74afZuxdaTRTiZS3oJM7OjhuftpaLzEOhP1oKf7q0/nHxS56xB/bzL95RFn7LeFHgXOQZxgB8GC&#10;sNEDlV61GbT5eTzZqmCrJgtbDe+g1cbQhF+4KvAqru8491rhW4nhSDGiPxKnHIwavFW4BxH+MUj2&#10;3Z2EbwYaQBNQJ/JKAfVMGq3EkWRE7zSkgu83s3drcV73I/HaDxG3cDIirLOrxKmEd4L/QyiaOPP9&#10;spm0ayFc0V5I9xor93kNqeDvx1oj9dyEjCA0a/x9Hlow7Yg4vY/RPtinFAlHjM8j/QXQ4v5wNEFD&#10;ej6phGFIlX4AUgY7mMoGzKthQ7KtmzHklZhCDEbj9LYm8oj76yeRfzPfsZ783kDjrdU4GRG9hUgp&#10;61dkHPZ3woCNWiTwmkivo3MRrbSmkIJv8BSrPSoR7p2En0crLFiksDTZBPDvtJbogSZPv9o8kOys&#10;Y3dMbB+TDaCt6J39Pcj62VPI2nw8IFuFRUj7cC5aDc5GC5lTmkwvnCCq9dnuIHxzycbjiIT/JkhL&#10;esMW5FVtXA6kuQnTL2jeo2j7sRH4vjqFTMx5J7XtrIbXEh1CRvQaxVCy+n+b5ogeZGLOl9E+dOrx&#10;ZWzWiktP91e/x5rqn0uh/rk3lRdUteDnjavRXl9FsXKjhM/v982nZ64qesT9Tkr4eY7gXTKxjt+j&#10;3KQYPKfp5dGIvL0Swj3QZsQN9cBzd992vw8iDcRqaLZuXntsGiJ88ykq0bSi3arBt2l3tafHfDKz&#10;Ve+TqeIfSWYgoBG8Qra/nOqDfiHR6sWRhx8HExJ+R6OtjF0Sfo3Cj8tUHUMza40cf/GT9z00f5QE&#10;MunEljQm5mzVOG5VOv473YjE+6nHH2tolvC9QjaPpL6ln2MfSfg1A0+o16B4HdVw1D8vp3naUve8&#10;0Sjh8wMrtZfWHaJEr1k4mbyKazs6awWSw/s9wKvd71TyooEV0UZwjFAJppkzR6BVjN8/jNtlAI1p&#10;g1WCJ3zDo/dq8B260Xp5wrcPWkHdSZHjajbtetFMP9sW3ZV3dBfy/Q3Sbm1H+z2NKjR8Sqbhe0AU&#10;fzzS7IOsX7caXvv6XyhuY3iOppZKf735GJKixFsc3mrSXdTPNQ0hOwZyXxfL9jjSORhLZlC+HolF&#10;uCcaf/dG5ra3yVsaCtGf+u4fXI6sr1Qj2p7wTUJaz41iPtq/hGJ/HUdG+FrVX2cgMXk76qMhfP+8&#10;h+YlPHXPG40SvplotT8GafsNcc+WZGqkbWjCbMWG6F1otTEQmWDaBm1an+X+LyB/sP121PGHoAlo&#10;f6TGeg1p9nk20iADdbRJ7vki6lT1rNgWknGaO5G1yXKIEPt2GEFznRPU7qGGaD0XTPo9DW9IfBJa&#10;1R1H/jLVGM8jNWavIZuaNHzaywZpT0KKMT+to2y14A0ZTECHUn2b7hCk3476mV9YTEfiymoX99bC&#10;QjKuejukFdYoznXp7IQu3RznynYZmvhmkfWXVuMCtOpdHx0HmETWdmuiRUwlJY3vIiWtLerI5zUy&#10;RbYLkJjyc6jtj3Duv2ig3BPJzNdexxgAAARUSURBVKc900C8FIyszy6PjjnVw2G/RMb970y+3a4l&#10;f85s6SrphOffpgfpjELKbn6/cASVtV53RPNoJ9XHuvdrQwu/erAX+s4Hu/fzUH+djsbWOJf/ZWhh&#10;+xDF6+qaxadIGRKX1+FofhpCZjygK2YI/fbPVDQ3+bY/BG3Ngeq0Kpahksmy+DnF0vhW9L6ZC+9N&#10;lm2TSCs00TWmQn4rWNForJmMG6cuAF3TZH4nxgXud04U/otBGUP8yTIjvrVMlm1qZu8n0rjBMvNC&#10;ZmZnV6hjqj0mR363OPcFVjQvlTJZ1s/SRo99OczyJsvC54wgbGwqyD8/r5F2JZNl9ZqGO9vSiPvZ&#10;eBfem2j7Z4Xyhk+ti2ivd/7PmUwrNXoR7T6WmcgL8aQVjXF7k2UpE1+POL+jIvd+QZqbR357WGZu&#10;LMSDVjTEvnoi3MnOz6exfaJcmC5CnZGIb2b27QpxKj2HBXEnNRg39RwUpPf7CmFecv6hybJ9LT0X&#10;nGkyluzx9Rr5b2x5I/ket5hMCHr8qkL8Pzj/lEnA+PFzozc1WMlk2X1RWZ4M/PYyzacxnrL0eK31&#10;VDNZNtjMrkrkZWb2b1HYlPlD/4wL4vkx1W5m1yXSXWiZmUUzk+04b2LpXiqrQMf4AlrRrolWWOcg&#10;TSh/Yn4+Uld9C4nM2pDSxFtROoMRdwXiyiqdtRuO9pymohXXXYhtrnQofXlXvi8g1ebfo8Pgf0Z7&#10;gjHntbELuzHi0G51ddrWvc8gsyKxFTrQ+TT5leQYdNh/AlrV3YPEZTujA8W4dKsppYTtcSv5TeUN&#10;0Yb2R+StOIBEOv3R3t8LgXt/ZBR3cxd3LtJ0ehq15Ydk15yE+BLimGejFVlqz6UdrfQnIy58IVLV&#10;vhtZaFhAJvYbRqaa/ReK5xt9HwzbGcRx7YDE3AuQivj9ZBpa89B3eh9JII5AK9paB25Ho++4iPQR&#10;nDFk+3G3o1XiZNR+fw3C7Y44znsoivXWQlKJLVG/vxONgfiM6aZILPcSxbNrO6K+P4t8X29HSgAg&#10;ycQ7Ubx1XNyNkCj+DhcuNb6+SnbcZhHqWw+hduyH6l/p4PdA1I5T0b7N/S58owod65KNkavpujLT&#10;MmSm2R4lk+qE2AVxA/eRV5/fAEmKxqNvexXq10egeaUTiQdrHRpfBZ1LXAfNBzORsecdyfaPbyNt&#10;UWonNGZeJG/IOYUtXF7voG+8A+ImHyZvjGEz8gZKniNvyDzsr2+jPnMbzVkx+hIaM3G/9eiH5qxN&#10;kNGC+9F8F3PmKyEFpXAu8ag0p7Qjcftkl/b7SPLyHtkh9o/azHpCR6VPYFfUQCnCVyKPU5E25aUU&#10;ZfF9GQej4w/dYRmlRIkSnxF05YLFEp9NLEWmCNQb1lqaxQjEgdbSdi1RosQSjq7cEF7is4WzkJhn&#10;JBL1GRJfLy74PhJ9XFArYIkSJZZslISvhMdq5K8kuotMy21xwJloj7m7z/6VKFFiMcf/BwK6QWJJ&#10;XpUxAAAAAElFTkSuQmCCUEsDBAoAAAAAAAAAIQCcwkXusgUAALIFAAAUAAAAZHJzL21lZGlhL2lt&#10;YWdlMy5wbmeJUE5HDQoaCgAAAA1JSERSAAAAKgAAACkIBgAAAENXu/UAAAAGYktHRAD/AP8A/6C9&#10;p5MAAAAJcEhZcwAADsQAAA7EAZUrDhsAAAVSSURBVFiFtZlriFVVFMf/d0ZnTEotHz21sKFySsfH&#10;jFlfMgosyDJIIYiG0gyjMILoSz770IOM9ENfCi20MAvNJC0jiQI1Z2xyDLXSnKQcycJBCjUZfn3Y&#10;63jXPXPm3nPO6IbDPffstf7rf/beZz32LgDqQytIulrSJEkT7bfe+vZJ2i3pe/v9Q1JuY4UcRBsk&#10;zTRSN0nqjBHab3L1Rj56gSslHTCZjyTtyWQVSHvVAkuBdqAZuBmozqBfbTrNwF7Dqk2rn9ZIE/AD&#10;8AowoBeZ/sA4YLZd44B+vcgOMKw2w+4zUQ/YGOurAx4FVgDbgVP0bKesb4XJ1uUYgIpEb7cpWgLU&#10;uOe1wMtAdwKxSq3bdP2U11BcUrdlJdoI7AcaYs8nAj/mIBhve4EJMezxZnNSWqIX2dt5hf7AQuDs&#10;eSAZtbPAAsP2A7THOFQkutwAov+XAa3nkWC8tZqNyN5C4M1KRO8iLH7/ta65gCSjttrZ6wfsMC7n&#10;uHmHP0TSTknTJf1izx6Q9IndH5L0dy/ueLykmhRuu03SWbsfLWmY65shaaPd3yDpU0lTJHXFHf4a&#10;YJ77PxQ45t56O6XryV9PpRg1P50TgH9i/Z1m02OeG+no4TTgC6DgBD9IMLaM0mUyExhieuvKkNxA&#10;MYqNAo72Ive+wy8Yp2me6BvAQ05oRhmjM0zmHvu/3kAHAQcT5L8DBprOYIJrKtcifBEGYpkn+i1w&#10;rRPYUgaoCxhtci/Zs/kUp/SMkz0MXE7RxX1ZgSTAZsfjOuCbiGg/4FeK014AjlcA200IedXANuA/&#10;YLLpzzOZE8AYh7kyBUmAP2NcDgPVAsYCn7m3GJUS8C2Tv4LwIRwGLjXw94A7HOaLKTGjNtLpbgZu&#10;EfA4sNh1PJgB8GHTmUqI4xuMqP8oH8lIEkrX6RLgsSpJTZJ2OX/WmMIfRu1theT5a0kLzBfOVzGT&#10;nyppZQa8JA67JDWJEMKGuzf4POPb7yV81VWEafLr9ckcownhY474jABaBHS4hwKO5AB+lzDdQ02/&#10;g+J6XZsD77cYp44qSX9JGu6G+lCOqWqWNFYhxM5SKPhWWd9cSQcz4nkOIyQdr5LUorBOo9aag+hS&#10;Se12v1PS8wp5wrOSTiqQP5MBz3NoktQSEZ3sOnZnJLla0mK7r5M0SNJySeslvSbpVoVkZH4GTM9h&#10;sqSWJD9al2EtbaNYpgwnhNB1tjYH2/8OQr6ZZb1eT4IfTYpMXSnA9hESkqgq2OH6nqEYUk8DGynm&#10;Az9XwD1BL5EpKdZvqwB2jBCHRXBLH8f6vYuaa8+eo1gbnS6D/ZXjURLrk7KnOWWA/qW0dH69Fzk/&#10;5WsINdKUGPmkNtth98iephEcvR/yrQkg3cD9DqhSwryJMOIXE3ZI7nb4Sfnu1hiHHvloUoY/CjgZ&#10;A3ra9d9Hutr+Bafjr0soXa8nzWZihl+pZpqjEM+l4A832X1BIa4PTOFquhU2xboT+uoU3JckPSHp&#10;HbsvWzPJpsZXoQWyx/48zS+7xCo0aUridf1I8sX/tO0Ipflnqro+8onxnZLBwKoLQHKlYUd2Gs12&#10;qp2SSCFp72k6pSV03tZpWB67wWzGdw3LEhXF3bzFlO7mDQM+7APJtZTW7zWELL7dbCbyKUc0Wgav&#10;krw/eiewiOArO8sQ6zSZRaYTn7k2s1F2fzTtHn6TuaktkpZIOh3rjw4dGu1CIVVrlXRUPQ8ZBkha&#10;JOlec0stFRlUGFF/1RLq+GgPv57se/j1pttuWKn38POeisxSOOm40UbMn4ocMLkxKj0VuUrSTyaz&#10;ThlPRfIQLdGXdI3SnTP9rj6cM/0PRY6q1rhg/R4AAAAASUVORK5CYIJQSwMECgAAAAAAAAAhAKN2&#10;8UoQBQAAEAUAABQAAABkcnMvbWVkaWEvaW1hZ2U0LnBuZ4lQTkcNChoKAAAADUlIRFIAAAAqAAAA&#10;KQgGAAAAQ1e79QAAAAZiS0dEAP8A/wD/oL2nkwAAAAlwSFlzAAAOxAAADsQBlSsOGwAABLBJREFU&#10;WIXVmdtrXFUUh7+ZjGkKVmK0ab3gBVs1EUnTZAIWq0LF4oNo0ap5kFpppRFa8Q9QM1HwglYrYooV&#10;tFoUKxZ9auObD1psGqsRkygYFa2CNRG8oaD5+bDXyezZOWfmzCUPLgg5e++11/r25exZe52MJOqQ&#10;DHAe0AOstf+d1jYBjAEf2/+TQM3OMjWAdgG3G9jlwI8B0KTpdZpONIBzgCnTOQiMV+VVUtq/JZIe&#10;kfSZpC2SrpDUVEX/JuuzRdK4pILZTNU/7YzmgX3AEWAQ+CtGZxmwxnQBRoFPgN9idFvMzkZgO3C8&#10;3hldKukJSSck9QZt3ZJ2Stov6XNJc1ooc9a233S7Axt5s/2YpJZyLOUg19kyFyQ1e/WnSxqOgUor&#10;L5iNyF6zpCG57XBVtaC9kiYldQX110iargMykq8krQ9srzGfPWlBl9roeoK63Ypf3lplTtLTZtuf&#10;oE+DukTQPZIe9MorJE01EDCUSfMR+XtI0rOVQDdI+lBSzsoZSYcCw4clHZT0lqQ/GwR7yHxhvo8a&#10;Syxoq9zMrfbq+gODj8YMrFHbod+ze6mxtMaBHpA04JVXSpoJjK0LQFHjZnXGfEZ275P0WlTO2nG6&#10;EVgO7LVyxp7bgmM3U/Fgrl3agGHPxzDQbmwloPsoBg39wM0xxq4MyquB5gbC3mK+MZaXgBsAclaZ&#10;B/Z4HbYmGHoeWAX8ihv5vUBTA0EB7gZet+dRYCe46CkHfAlcghtFBpgBzmwwQFqZBc72WKaBVTmg&#10;AxeaRct+EcmQR4ADXjkP3G/PzwHHvLYHcNtiBy4EzACtwAZcmHhTgo82Y/jamCaBDiTdI2nQe9s2&#10;l3kznwre+E1e261B25CkNi08JZLOZ19u83QLkrZmbVb8mehJGGm1MoRbxjgRbr8nic9wDMhHoKMJ&#10;SvXIP7htdSNwB3BW0P4B8EdCX59hFMjncBv3lNdwWWM46QY+Ak6z8vvAdV7738AJ4OqYvj7DT8Dy&#10;LPAz7rCP5IsqYMpdD/IeJAZ0RqDze0Jfn6EdOJXFptZrGEsJWUlWBuUmYEVQlzRQnyEPjEagfQlK&#10;1Uj485qN1UonPkMfHqg/o5UvWukkLi4I65JiB59hfkbdgVrs9A3wSx2A9cos8K09Z7AfpCzuGDkJ&#10;XGCNIv3yl3uZ0kRacTpjnt0Lge+Af6N9FC7/yymc1AKRBv4V73n+jI9AR4BtnqE3gHdr45uXWl6m&#10;d8w3xrINeA+KYd4IcBcugBjGTf0OYD2lwXM7LvcUycXBs98WHk/g9luLV/bP1VlggOKyD+AO+xGg&#10;6jvTYsqdnt+ydyYkXa/Kt9DFkLdVxS30f3WvL5cpeUaNz5Ts1sJMybhSZkrK5Z6uVWNyT9NyeSzf&#10;dpf5DLOGZUFRMZs3qNJs3jJJe+uAHNbCbF5Bbibj8gYVQaMlf1LJ+dFdkl6VNKHk/OiE6ezSwvxo&#10;r9l+XBXyo2kzzn3Ai8BhoEByxrkb6LXycVxgnJRxfhgX/W+n9IYRLxVm1P9bIpd7GpfLw3eq+hx+&#10;p4o5/CEtQg7fly7cHWgt7srwA6VfRaZMr4PSryLn4iL3MeBNqvwqUgtoSX/gfNJ9Z/qeOr4z/Qc+&#10;5uMfumqckwAAAABJRU5ErkJgglBLAwQKAAAAAAAAACEAUpjcH4gFAACIBQAAFAAAAGRycy9tZWRp&#10;YS9pbWFnZTUucG5niVBORw0KGgoAAAANSUhEUgAAACoAAAApCAYAAABDV7v1AAAABmJLR0QA/wD/&#10;AP+gvaeTAAAACXBIWXMAAA7EAAAOxAGVKw4bAAAFKElEQVRYhdWZT2xVRRTGf++VQBUCxgBRbIHE&#10;SKFAirYPLQlxIQkKiW5EVw240AXGRBfERAlaCoQuVNwgyk5doNFoSIyycCFEUVr+lAZaSTQhNJpQ&#10;ISmpWhvr52LOcKe3c997twWDJ5nMe3PO+ea7587MO3NeQRJTkAJwD9AMPGB9o+nOA6eAk9YPAJOe&#10;rDAJok3AJiO1FPg1IHPKCAIsSz3A3UC/2XwM9OSaVVK1bYaknZLOStosabmkmhz+Neaz2TB2GmZV&#10;/tVGtAS8BxwBXgdGAt1Mi3KLtZKNdwHd1nqA3wOfWsNZDzxntlOKaK2kvZLOSCoF4/WSDlpkxlRZ&#10;xsz2oPl6nJJh77W5MrmUI9kavKLpNlawVzdUBbksGTKMgmFOV7KkWvMSbZHUJ2lVMHaXpMNTIJiW&#10;w4bp8VfZnM3VEr3Nnq4lGHta0pUbSNLLFcMOA9RjHCoSfVvSjuD7tptAMC3bgvl2SNqX5pXe9Y8A&#10;u4C1wN+4w/s0MD2yD38CfgCGbEePZezXGjsZ5gAPAvdGbEZx5+05YBpwDNgOfB3b9XdI6pe0xL5P&#10;k9QVefoTktYq2Qx5WsF8T0Rwu2xOjEO/cZoQ0Q+B74D99v0VYHfqyb8BNloE7wQeBeYBsyxyMRkD&#10;hoFB4CvgqkX4C+DhlO2rwB77vBVoBdrCiK6XdCSI0gpJo6knviZprum3Shopv+yiMmK+GNa1lH7U&#10;5vbRP2LcrhN9U9KmwKA7MskB06+bBMHzkp6U9IKRWWdY70Zsu5UEbJOkN0KixyQtVvKrE5ONpv+k&#10;Aqlha6F0KFmnP0v61D5vyMDwv16LJR2VRNF2WR1w0dZGS8ZaG7C+KaL7B+gEVuB29xz73Gm6+4HZ&#10;QAMwF1hpfr9kzOU5XATqgZppuHSsjyRXbM5wHrZ+Zmr8Gi656AbuA5YE5LcDn+OSmaEI1jBxaQY+&#10;M059wLIiLtsJs5esiI5aX5saf9FIfoDLRcP2vuleSvl4jL/KEPXSBZSQ9E6w/gqSBjPWTZ3ZXA3G&#10;es1nd5k1u8dseoOxq4ZVl+FzWcmG2ihpfzqi9bg1VK0cx72e+jI29WZzPAfuvACzCygVbfCyDTbk&#10;AAO4kMP2x5zYfq1fBuYVcb8Y86cIVo1MNgjzgcEifrE6uQT8lgOsFXcTHShjc8lsWnPgDpofxq3L&#10;E11tg8LdKGNSiIytALYAO4BDEf0h0z1jttVgYhz8cbk6JFoKjLoznH2qN5Ia34c70tpwaWHY2kz3&#10;VsrnT+tnlCHq5XpE+3CHfiFiFMos69OH9GzgW1weW8CtrQv2eZfpZqd8/I10FnHxHArGra+IS5AH&#10;gEWmzIponfVnI7oi8DIu8R2yds7GihF7j7EgYy7PYRFurY55kPD1DxCP6uPWH8gA9zKTiT+zafEY&#10;T0R0J0k2Z3LGK56PrtTNy0efV/l8dKUi+WjeDP8osIEkw3+MJMOPvWJwyYnP8L9kihn+/+rOBLAO&#10;6CC5hS7HVd+ybqHf4zbOH5S/hd6Oy1Ef4gbcQm/pe/2tWCk5qyorJd7hv649NdmcYYAqEkXSGnu6&#10;do2v5m3R1Kt5WzS+mtduc63J4lNpl9ZK6pR0OvWkC+Vqnb2qvj7aaz4LA5wWw+5UhfponorzQdw5&#10;2M7EivMqkoqzv3N1B+0MEyvOr+HO4We5ARXnsM2Qu5/7Gn6j8tfwG5XU8Dt0E2r4oTQBT+Fuig24&#10;u3n4r0if2S1l/L8iC3A3iFPAR+T8V2QyRMf547KqSv8z+URj0pP9CypkwTwkIoDxAAAAAElFTkSu&#10;QmCCUEsDBAoAAAAAAAAAIQAc5Ih2wQQAAMEEAAAUAAAAZHJzL21lZGlhL2ltYWdlNi5wbmeJUE5H&#10;DQoaCgAAAA1JSERSAAAAKgAAACkIBgAAAENXu/UAAAAGYktHRAD/AP8A/6C9p5MAAAAJcEhZcwAA&#10;DsQAAA7EAZUrDhsAAARhSURBVFiFxZlNqFVVFIC/e308tRBUMjILnwN/3ksy9D2xgiASHZmNiqxw&#10;0iCLBkGDDBK1oIKCImc1sYL+B9LoRUImWnor9QlpPw6KUqjoB0eJ+DU46/j2PZ773jn3/bRgc+/e&#10;Z+21vrP3OvvsvU5DZQLSABYBa4DV8TsQ174Fvga+id9fga6dNboAXQXcG2ArgHMFoFOhNxA6+Q0s&#10;BE6HzvvASC2vatUyU31WPaluVW9SZ9ToPyP6bFVH1F1hs1L/qk6G1OPqC+qsMUD61YeirFCbHXRn&#10;ha1j6uBkgM5WX+xgsE+9X31ZPaCe90o5r36mvhS6fSUDcEx9fowBGBf0NrNp3qX2Ju29ZiFwsQRs&#10;PLmo7i6xt9ssHG6tCzqonlJXFdpvNguBicqxsJXaviV8rqkKOjvuLu3Qo25XL0wCZC4X1KfCdjpA&#10;J4JhXNBX1WeS+jz1yCQCFuXL8JH726G+Mh7oXerhwl2+OYWQuey1ffa+CJZS0LnqaXVp0nZ3l47/&#10;Vveo29Q7zaZ0nfqgOtyhz6bE77JgmVsG+nYYzuvz1XNdQH6gLtQrQiovT3body585nqPqm8VQTfG&#10;nTYK4HVlf8FGHVBTsLAzHGw04026EXid0U3DPcADNfcAF4BtTGDjATwIbM7f7sAbwAbgMugQ0Eo6&#10;PNaFkwPA9yXtg8D6pCwbx07quxVs9ERZBPwcFxtku526cqqk7QbgENBbw86aYBD4CbgRmNEE+sNJ&#10;PmV9wLwuQE+XtN1RExJgPrA4/hts/U2unPbBuoQh/3TZr0xShhYwlIMeTS50M+2TLSnDURLQVgel&#10;/0tShhYw1ANcA/yeXFhZ0dhesiUplzMlOmfIlr1UNjAag50kZfgNWID6lbogWWiPVlzc54yzsHcq&#10;rQq2jyT616qtJslaFVLv0FVPGsDyCnopwxBwGXRtcuHEJIIV5TpgTgW9lGEtCeh0jWiV0SwyDAGt&#10;HmJBZfRtUBX0CeDfpP4xWdIhlQFgU1JfXRO0Qf5CioA9qC5OAvjHig9UKltKHpwtXdj5Ienfp35u&#10;snsqTv+Oinc+FZL6vrzG56DDwMNkQw3wDnBw2tBG5SDwbvxvBNMn0A76B/BI1AUeBy5NHyOXwme+&#10;OdpGttgPZ0Rjn5n2TGOMvpb0G/PMhLre9lNonXPTREDPOnpkLj2FNgvD/ylZ8G6P+p/AOqb2JXA8&#10;fPwV9aeBI8D+Nq2SUSjLlFytfjQFI/ph2E4zJSNWzJTkHYq5p6ZZwmyyQHfanpZcFT5L05Bj7XLy&#10;bN5O27Nvm9VDEwA9FDZynd4YgJHwWcpTjNFUDpNtCK6KmMmPB/uA24ElEU8nK8ThSbK4XxJ990X7&#10;YNieGb4Od7QwxoimZa1ZurFTwnWl7ctaXpaapcOL7bPC1nGzZO64DFVBMcu3PxdTtFUdsH4Of8DR&#10;HP5ua+Twu/0qch/ZTmg5cJb2ryL5sbmf9q8i1wPfhc571NxOdgPa1p8syVDlO9MvTCDd8x+U97hh&#10;Miv7aQAAAABJRU5ErkJgglBLAwQKAAAAAAAAACEAo65czTkFAAA5BQAAFAAAAGRycy9tZWRpYS9p&#10;bWFnZTcucG5niVBORw0KGgoAAAANSUhEUgAAACoAAAApCAYAAABDV7v1AAAABmJLR0QA/wD/AP+g&#10;vaeTAAAACXBIWXMAAA7EAAAOxAGVKw4bAAAE2UlEQVRYhdWZTWwVVRTHf+/1UdsEEEVICgjRhGLr&#10;B0g/jLhRVDC6cGEiiAsEV7pxVT5ixBZM/FiJH1GiEeNXLMgKNJTEhSGisZRWMLbWgBGtJqDE4EfS&#10;KPxd3DN5d+bNvJl5fS48yeTNmTn3nN+7986de84UJDEFKQDzgQ5guf22272vgSHgmP1OADUHK9QA&#10;uhS438CuAX6OAI2aXbvZBH+gBRgzmz3A8VxRJWU9LpG0Q9IJSeslXSupIUf7BmuzXtJxSX3mM1P7&#10;rEG6JI1IekZSUxW72ZJW2TG7il2T+RqW1FkP0GZJzyY4nCnpNkk9kvolnVSlnLR7PWY7M6YDhiU9&#10;ndIBVUFXyA1zn6RG73pB0kZJ52PA0uS8pA3mI/DXKGm73HS4OS9op6RRSUsj1+dJOlADYFT2S2qJ&#10;+F5mMTuygjbbv/MbFCQ9IOlcHSAD+VXSGlV20JfGkAq6U9ITnl6Sm2f/lbxvMYJ42yQ9nwZ6u6Qj&#10;kYZbawh+QtJb3nEmxX6Lwh3zmbHEgs6SNCZpsXftOkmTNYDuULgD9qTYT8qtsYF9q7HMCq4VvbX/&#10;JWAn8K3pJeBNoDHnmytO3ki532ixSqaPAy8ALwYGAehqYA7wqtd4M+7VVw8ZAA6m2HQCmzz9FWCu&#10;sYVAX6O8abgeeLJOkJjf+4D9KXa9Fjto8zqwygftAga9BhuAafWiNPkLuBe3oRkAfouxmQY85OmD&#10;xkYRNy/mA6c9g3oNeVQE7AXuAvYl2PixvweuBBqKQBtuaxYMexG3NaunFGKu/Z1gu5zySAvH1lak&#10;cthbgek5IE4B/bg5fjrBZhdurvnAFxJsZwCLPX0Q6CoZqD/Jsw77YdzK8Dnl0egHFlK5k2/Fzcvv&#10;gE9wu/8bqvjuBL6x8y+AewLQbRGjNNkLPEjl8CWlC8H1q+xIkw7gXTsfBHpLwBXAWc+oNcXJp8A6&#10;4J+YexczQGQRn+EMMKcE/IJb7APYceDuKk42E4ZcguvdFpIfwryJ2bh3Phc4W6K8Vn1kN45WcXAC&#10;OOLpK4FDQENOkDTxGbqAwSIOtNu7MVTFwRDh3llLNsi8PeozdOOBdnk3xoE/Ehz8GdEX1gnMl98p&#10;b4zA69FR3KIfrHEXcTl6nFwW0eMeKHDLkC95wI9RfigLxjZatGAThHsnafhvIbxobwFORmyGgQ88&#10;vQBcnQPUj70I+AG4ELyqosO/m/hX3CLgRk//ClgG9ADvAY8BNxGeOreSbe3EYu729PJb03bQqyUd&#10;VDiNfTxhN/6xpGJkB590LJA0kSMz2Oq1LUgaMLZQKvKOpEc8fZqkowkO90makQI5Xa64kFUGFc7V&#10;HpX0dqBPJWcat3/rj4Kfox/OATkpqd1rX5EzRQPcofxZ6IiklyXtkps+YzkAA8mVhf6v8vpqlZJ1&#10;qm+l5JyktQpPnU6LnalSEjRIqj19WAfIA6qsPS21mLFlyGpPbVDN61VlNe9h1V7N26jKal6fXE+u&#10;SOJJWwebJT2n+PropZJWStokVwk5FQOWVh/tNN9pBeLMFeduuac7reAaVJzvlHR5Fbsm8zUiV8xN&#10;ZcgKily9/SkbovVy617eGn67yjX87cpRw6/1q8ga3G5+CfAT4a8iY2bXRviryDxcwjaESwJzfRWp&#10;BTTUHlhAtu9MPzKFfeq/hE/OPQAkG/kAAAAASUVORK5CYIJQSwMECgAAAAAAAAAhAFIHEXogBgAA&#10;IAYAABQAAABkcnMvbWVkaWEvaW1hZ2U4LnBuZ4lQTkcNChoKAAAADUlIRFIAAAArAAAAKggGAAAA&#10;KgGiZQAAAAZiS0dEAP8A/wD/oL2nkwAAAAlwSFlzAAAOxAAADsQBlSsOGwAABcBJREFUWIW1mWuI&#10;VVUUx3/3ztRYNo5p6vRWAiMEKx8VPWwqslLJLPpQkWap1Ie0aIyCoqIiqG8RFWWZBmoRZNnjQ0HZ&#10;i2RUUDG1BwRlZS9Te2k5vz7sfb3nnrnn3nvu2B8O55x99l7rf9bZZ6291i6o9BMDgLHAOGB8PB8L&#10;bAfWAevjeRPwd38UFZog2w5cD0yIxI4ENqaIfQccE8mXXmAssDM+Xwe8COzJpVnNc0xWP1cfU6eq&#10;nTnHd8Zxj0U5F+cZ32jHweoi9VN1TI1+7ep56k3x3F6j7xh1jfqs2nGwyE5Vv1QXqi2J9kFql3qH&#10;ukzdqvZaid7Yviz264rjSjJao9wvop6myQ5Rl6ofqqMT7QV1lrrT5rBTnRnllGSerH6kLol6c5Ht&#10;ULeoC9Riov149a0mSabxpnpcQnZRnR/1Vp0WWWSXqN1WWnOOuiuhbL/6azxrsNjenIR3qXOttHK3&#10;+kKjZK9UV1uen8PUd6oo+k1tU19Wd0SFH+QkW8I7UQ9R72p1Rj2yI9Sv1JGWLfpaDSXTDZZZrg61&#10;bOVmsNKyhUdGHiOyyBbU19XZibbZdRQsU0dFwtcZrH2heoq6IvbpUjerd6rP15GX1v164gUqyM5R&#10;X0293e46wn9XDzf44RXq/Qb/+rjhJ9Hgnj5Rp6j31ZG3Wz3RsvFWGnw2KsUYyEYCdwHzAIEWYEkM&#10;rbUwEJgE/AFcGsPpCcA5wC5gP1CMMhtBe9RbGjMPuDvyO0D2KuAZ4Kd4f3sk0QjGxKMj43khB1mA&#10;86N+gB+BZ4Erk2QnAmvi9QDgwRzCi4QvkYUC0JtDHsBDQFu8XhP5HSA7jrBiAjiVQLgZtAF/AruB&#10;Q6P8Qrz/JoecAZEHhBXa+BLZocA+ysu1iTkJtgCt8fom4D3gAmBBJDocmBOva32BNEo89gD/AENa&#10;CevStVU6NYpHEtejge+BvwjrXIDPIsk28iHJYy0woTU29mR0qoafgcWR1A7gN4I32EewQPJnKgCH&#10;EKbEQGAwMAI4GpgNHNUg2R5gIoYIdYbl9Wh6mZfGOO0Tops5Tq+jp9fyevhMdWVB/Ro4GdgLdBHm&#10;XBZ+IKQrC6LFSlgOfJu4PwK4BXgK+D1DVoGQ/nTW0NcFrCb8cFuKNTpWwyeEz3w1sBB4ALgGGJbq&#10;Nwh4NJ6zIPBxHuVFYAOVbqKWAy9Z7xxCpNlMcHs7CBltB+EnK2EYIbiUjHJqvD803m+voUsq3emG&#10;IqXJG7AH2FpDQBbuBe4nhNy3E+2LCdPqMmAG8BHwEiFa1sMWKt1pT5osVHqG/mI64Wt1AtOARcC1&#10;xPBZB2kP1VMk+rCMTv3FfipD7WTgTsrTohaSPCYAa1uBXwhzqJ1g9oNJNo3twCvAigb6lni0EzzP&#10;r6U3XE/4USD8cM2WeQp1nm8CtgFz6/T7O/KAsC5YB+XP0QOcleh4b4aQgRnt+4Ezgfmp9vuAkwg+&#10;/GvgQoLLK62Ts+TdE8cQ5QYrW84KvlSHW5m0pbExEYEuUW+O1+eqTxiygdsMhYwHDKnOk4b8rE19&#10;WH1aHRvHbaqi433L6f9wEzlhOq1JJ23ptKbXBks9DRyD7Rvad9s3WT2Q1qQTxlXWTxhXqacZMs9k&#10;OamRoyWOO019o4rspO4bTSWM6ZJnJyEEXhTnWAFYCVyeMbckLKxLq65/6bvqaqW86hpE9k/4GiFw&#10;CIwC3gXOJkRHknM2ecywsSLHwUS1IscVaW5Zn+sF+5aP5lo/Nc+LauWjheriaryyyHYYSpXz/f8K&#10;c2/ZtzB3q00U5jCUHl+0esnzBvtX8pxlpTVHG0qeS22i5Jk8phl8cLd9i8kXxPbl6rYMctvi8+7Y&#10;P11M7vYgFJPTPvE565fpB6mTDD57UopY+hgT5S2K8uvyyOMjsXIDZIrNbYBMsbwBMjnP+Ga3lmZS&#10;3lrqoO/W0veEDDa9tbSL8tbSUnJuLTVDNo3DaGzTbiP93LT7D9Hfrja+fXQBAAAAAElFTkSuQmCC&#10;UEsDBBQABgAIAAAAIQBA/Epw3AAAAAYBAAAPAAAAZHJzL2Rvd25yZXYueG1sTI9Ba8JAEIXvBf/D&#10;MkJvdZOIRdJsRKTtSQrVQultzI5JMDsbsmsS/303vdTL8IY3vPdNthlNI3rqXG1ZQbyIQBAXVtdc&#10;Kvg6vj2tQTiPrLGxTApu5GCTzx4yTLUd+JP6gy9FCGGXooLK+zaV0hUVGXQL2xIH72w7gz6sXSl1&#10;h0MIN41MouhZGqw5NFTY0q6i4nK4GgXvAw7bZfza7y/n3e3nuPr43sek1ON83L6A8DT6/2OY8AM6&#10;5IHpZK+snWgUhEf835y8JElWIE6TWi9B5pm8x89/AQAA//8DAFBLAwQUAAYACAAAACEA/gp5k+sA&#10;AAC9BAAAGQAAAGRycy9fcmVscy9lMm9Eb2MueG1sLnJlbHO81M9qAyEQBvB7oe8gc++6u0k2IcTN&#10;JRRyLekDiM660vUPakPz9hVKoYFgbx6dYb7vd/Jw/DILuWKI2lkGXdMCQSuc1FYxeL+8vuyAxMSt&#10;5IuzyOCGEY7j89PhDRee8lGctY8kp9jIYE7J7ymNYkbDY+M82ryZXDA85WdQ1HPxwRXSvm0HGv5m&#10;wHiXSc6SQTjL3H+5+dz8f7abJi3w5MSnQZseVFBtcncO5EFhYmBQav4z3DXeKqCPDas6hlXJsK1j&#10;2JYMfR1DXzJ0dQxdyTDUMQwlw6aOYVMyrOsY1r8GevfpjN8AAAD//wMAUEsBAi0AFAAGAAgAAAAh&#10;ALGCZ7YKAQAAEwIAABMAAAAAAAAAAAAAAAAAAAAAAFtDb250ZW50X1R5cGVzXS54bWxQSwECLQAU&#10;AAYACAAAACEAOP0h/9YAAACUAQAACwAAAAAAAAAAAAAAAAA7AQAAX3JlbHMvLnJlbHNQSwECLQAU&#10;AAYACAAAACEAosV8Nb4FAADQHQAADgAAAAAAAAAAAAAAAAA6AgAAZHJzL2Uyb0RvYy54bWxQSwEC&#10;LQAKAAAAAAAAACEAghssOGgxAABoMQAAFAAAAAAAAAAAAAAAAAAkCAAAZHJzL21lZGlhL2ltYWdl&#10;MS5wbmdQSwECLQAKAAAAAAAAACEAukXJbMAkAADAJAAAFAAAAAAAAAAAAAAAAAC+OQAAZHJzL21l&#10;ZGlhL2ltYWdlMi5wbmdQSwECLQAKAAAAAAAAACEAnMJF7rIFAACyBQAAFAAAAAAAAAAAAAAAAACw&#10;XgAAZHJzL21lZGlhL2ltYWdlMy5wbmdQSwECLQAKAAAAAAAAACEAo3bxShAFAAAQBQAAFAAAAAAA&#10;AAAAAAAAAACUZAAAZHJzL21lZGlhL2ltYWdlNC5wbmdQSwECLQAKAAAAAAAAACEAUpjcH4gFAACI&#10;BQAAFAAAAAAAAAAAAAAAAADWaQAAZHJzL21lZGlhL2ltYWdlNS5wbmdQSwECLQAKAAAAAAAAACEA&#10;HOSIdsEEAADBBAAAFAAAAAAAAAAAAAAAAACQbwAAZHJzL21lZGlhL2ltYWdlNi5wbmdQSwECLQAK&#10;AAAAAAAAACEAo65czTkFAAA5BQAAFAAAAAAAAAAAAAAAAACDdAAAZHJzL21lZGlhL2ltYWdlNy5w&#10;bmdQSwECLQAKAAAAAAAAACEAUgcReiAGAAAgBgAAFAAAAAAAAAAAAAAAAADueQAAZHJzL21lZGlh&#10;L2ltYWdlOC5wbmdQSwECLQAUAAYACAAAACEAQPxKcNwAAAAGAQAADwAAAAAAAAAAAAAAAABAgAAA&#10;ZHJzL2Rvd25yZXYueG1sUEsBAi0AFAAGAAgAAAAhAP4KeZPrAAAAvQQAABkAAAAAAAAAAAAAAAAA&#10;SYEAAGRycy9fcmVscy9lMm9Eb2MueG1sLnJlbHNQSwUGAAAAAA0ADQBKAwAAa4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4" o:spid="_x0000_s1027" type="#_x0000_t75" style="position:absolute;width:50001;height:81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JM2yQAAAOMAAAAPAAAAZHJzL2Rvd25yZXYueG1sRE9LS8NA&#10;EL4L/odlBG92k6oxxm5LKRTqKbYV2t6G7ORBs7Nhd23jv3cFweN875ktRtOLCznfWVaQThIQxJXV&#10;HTcKPvfrhxyED8gae8uk4Js8LOa3NzMstL3yli670IgYwr5ABW0IQyGlr1oy6Cd2II5cbZ3BEE/X&#10;SO3wGsNNL6dJkkmDHceGFgdatVSdd19GwTF7KQ/v67ysHa9O6WlTm4/nUqn7u3H5BiLQGP7Ff+6N&#10;jvPz9HGaZfnrE/z+FAGQ8x8AAAD//wMAUEsBAi0AFAAGAAgAAAAhANvh9svuAAAAhQEAABMAAAAA&#10;AAAAAAAAAAAAAAAAAFtDb250ZW50X1R5cGVzXS54bWxQSwECLQAUAAYACAAAACEAWvQsW78AAAAV&#10;AQAACwAAAAAAAAAAAAAAAAAfAQAAX3JlbHMvLnJlbHNQSwECLQAUAAYACAAAACEAGDyTNskAAADj&#10;AAAADwAAAAAAAAAAAAAAAAAHAgAAZHJzL2Rvd25yZXYueG1sUEsFBgAAAAADAAMAtwAAAP0CAAAA&#10;AA==&#10;">
                <v:imagedata r:id="rId9" o:title=""/>
              </v:shape>
              <v:shape id="Graphic 35" o:spid="_x0000_s1028" style="position:absolute;top:4242;width:75603;height:3905;visibility:visible;mso-wrap-style:square;v-text-anchor:top" coordsize="7560309,390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QT7szAAAAOIAAAAPAAAAZHJzL2Rvd25yZXYueG1sRI/NbsIw&#10;EITvSH0Ha5F6QcUJShEJGFQh+nOgByiX3lbxEofG6zQ2kL59XakSx9HMfKNZrHrbiAt1vnasIB0n&#10;IIhLp2uuFBw+nh9mIHxA1tg4JgU/5GG1vBsssNDuyju67EMlIoR9gQpMCG0hpS8NWfRj1xJH7+g6&#10;iyHKrpK6w2uE20ZOkmQqLdYcFwy2tDZUfu3PVoH/3Mrv8+thlM/eX6w+rY3e9Dul7of90xxEoD7c&#10;wv/tN60ge8zTLEvzKfxdindALn8BAAD//wMAUEsBAi0AFAAGAAgAAAAhANvh9svuAAAAhQEAABMA&#10;AAAAAAAAAAAAAAAAAAAAAFtDb250ZW50X1R5cGVzXS54bWxQSwECLQAUAAYACAAAACEAWvQsW78A&#10;AAAVAQAACwAAAAAAAAAAAAAAAAAfAQAAX3JlbHMvLnJlbHNQSwECLQAUAAYACAAAACEAeUE+7MwA&#10;AADiAAAADwAAAAAAAAAAAAAAAAAHAgAAZHJzL2Rvd25yZXYueG1sUEsFBgAAAAADAAMAtwAAAAAD&#10;AAAAAA==&#10;" path="m,l,390423r7559992,l7559992,5473,,xe" fillcolor="#231f20" stroked="f">
                <v:path arrowok="t"/>
              </v:shape>
              <v:shape id="Graphic 36" o:spid="_x0000_s1029" style="position:absolute;top:4688;width:75603;height:1874;visibility:visible;mso-wrap-style:square;v-text-anchor:top" coordsize="7560309,187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ESF7ygAAAOIAAAAPAAAAZHJzL2Rvd25yZXYueG1sRI9BSwMx&#10;FITvQv9DeAUvYpPasrRr01IFxaKXreL5sXnuLm5e0iR2139vBMHjMDPfMJvdaHtxphA7xxrmMwWC&#10;uHam40bD2+vD9QpETMgGe8ek4Zsi7LaTiw2Wxg1c0fmYGpEhHEvU0KbkSylj3ZLFOHOeOHsfLlhM&#10;WYZGmoBDhtte3ihVSIsd54UWPd23VH8ev6yG6tA/3+HV2nM4Dev3l8qr4vGg9eV03N+CSDSm//Bf&#10;+8loWCyXqijmqwX8Xsp3QG5/AAAA//8DAFBLAQItABQABgAIAAAAIQDb4fbL7gAAAIUBAAATAAAA&#10;AAAAAAAAAAAAAAAAAABbQ29udGVudF9UeXBlc10ueG1sUEsBAi0AFAAGAAgAAAAhAFr0LFu/AAAA&#10;FQEAAAsAAAAAAAAAAAAAAAAAHwEAAF9yZWxzLy5yZWxzUEsBAi0AFAAGAAgAAAAhAAIRIXvKAAAA&#10;4gAAAA8AAAAAAAAAAAAAAAAABwIAAGRycy9kb3ducmV2LnhtbFBLBQYAAAAAAwADALcAAAD+AgAA&#10;AAA=&#10;" path="m4859299,157530r-7353,-7340l2540,154266,,156845r,27520l2641,187007r4842548,-4051l4847323,182486r7836,-3289l4859299,173367r,-15837xem7559992,4559l4951742,r-7404,7302l4944288,25400r7315,7353l7559992,37287r,-32728xe" fillcolor="#f58023" stroked="f">
                <v:path arrowok="t"/>
              </v:shape>
              <v:shape id="Image 37" o:spid="_x0000_s1030" type="#_x0000_t75" style="position:absolute;left:11955;top:800;width:21228;height:28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WVrnywAAAOIAAAAPAAAAZHJzL2Rvd25yZXYueG1sRI9Ba8JA&#10;FITvhf6H5RV6KbrREqupq7RSQQgIjV68PbKvSTD7dptdNf33bkHwOMzMN8x82ZtWnKnzjWUFo2EC&#10;gri0uuFKwX63HkxB+ICssbVMCv7Iw3Lx+DDHTNsLf9O5CJWIEPYZKqhDcJmUvqzJoB9aRxy9H9sZ&#10;DFF2ldQdXiLctHKcJBNpsOG4UKOjVU3lsTgZBRv6dWl+GH0Wx53Ona+2X5i/KPX81H+8gwjUh3v4&#10;1t5oBelrmr6NZ9MJ/F+Kd0AurgAAAP//AwBQSwECLQAUAAYACAAAACEA2+H2y+4AAACFAQAAEwAA&#10;AAAAAAAAAAAAAAAAAAAAW0NvbnRlbnRfVHlwZXNdLnhtbFBLAQItABQABgAIAAAAIQBa9CxbvwAA&#10;ABUBAAALAAAAAAAAAAAAAAAAAB8BAABfcmVscy8ucmVsc1BLAQItABQABgAIAAAAIQAkWVrnywAA&#10;AOIAAAAPAAAAAAAAAAAAAAAAAAcCAABkcnMvZG93bnJldi54bWxQSwUGAAAAAAMAAwC3AAAA/wIA&#10;AAAA&#10;">
                <v:imagedata r:id="rId10" o:title=""/>
              </v:shape>
              <v:shape id="Image 38" o:spid="_x0000_s1031" type="#_x0000_t75" style="position:absolute;left:57483;top:5330;width:2008;height:19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dAqMygAAAOIAAAAPAAAAZHJzL2Rvd25yZXYueG1sRI/NasMw&#10;EITvhbyD2EJvjew4hOBECSWlUNIcWrf0vEjrH2KtjKTGzttXhUCPw8x8w2z3k+3FhXzoHCvI5xkI&#10;Yu1Mx42Cr8+XxzWIEJEN9o5JwZUC7Hezuy2Wxo38QZcqNiJBOJSooI1xKKUMuiWLYe4G4uTVzluM&#10;SfpGGo9jgtteLrJsJS12nBZaHOjQkj5XP1bBc6Z11Y3Nmx/r92O8nhb5sf5W6uF+etqAiDTF//Ct&#10;/WoULFdFni+LdQF/l9IdkLtfAAAA//8DAFBLAQItABQABgAIAAAAIQDb4fbL7gAAAIUBAAATAAAA&#10;AAAAAAAAAAAAAAAAAABbQ29udGVudF9UeXBlc10ueG1sUEsBAi0AFAAGAAgAAAAhAFr0LFu/AAAA&#10;FQEAAAsAAAAAAAAAAAAAAAAAHwEAAF9yZWxzLy5yZWxzUEsBAi0AFAAGAAgAAAAhAHx0CozKAAAA&#10;4gAAAA8AAAAAAAAAAAAAAAAABwIAAGRycy9kb3ducmV2LnhtbFBLBQYAAAAAAwADALcAAAD+AgAA&#10;AAA=&#10;">
                <v:imagedata r:id="rId11" o:title=""/>
              </v:shape>
              <v:shape id="Image 39" o:spid="_x0000_s1032" type="#_x0000_t75" style="position:absolute;left:68192;top:5330;width:2007;height:19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0TtywAAAOIAAAAPAAAAZHJzL2Rvd25yZXYueG1sRI9da8Iw&#10;FIbvB/6HcAa7m6lSP9YZRTYmgjKYm3h71pw1xeakNFmt/vpFEHb58n48vLNFZyvRUuNLxwoG/QQE&#10;ce50yYWCr8+3xykIH5A1Vo5JwZk8LOa9uxlm2p34g9pdKEQcYZ+hAhNCnUnpc0MWfd/VxNH7cY3F&#10;EGVTSN3gKY7bSg6TZCwtlhwJBmt6MZQfd782QlYyH7x+42by3pnL8rCt2lG6V+rhvls+gwjUhf/w&#10;rb3WCtJ0+jSaJMMxXC/FOyDnfwAAAP//AwBQSwECLQAUAAYACAAAACEA2+H2y+4AAACFAQAAEwAA&#10;AAAAAAAAAAAAAAAAAAAAW0NvbnRlbnRfVHlwZXNdLnhtbFBLAQItABQABgAIAAAAIQBa9CxbvwAA&#10;ABUBAAALAAAAAAAAAAAAAAAAAB8BAABfcmVscy8ucmVsc1BLAQItABQABgAIAAAAIQAtm0TtywAA&#10;AOIAAAAPAAAAAAAAAAAAAAAAAAcCAABkcnMvZG93bnJldi54bWxQSwUGAAAAAAMAAwC3AAAA/wIA&#10;AAAA&#10;">
                <v:imagedata r:id="rId12" o:title=""/>
              </v:shape>
              <v:shape id="Image 40" o:spid="_x0000_s1033" type="#_x0000_t75" style="position:absolute;left:60139;top:5340;width:2008;height:19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AdRygAAAOIAAAAPAAAAZHJzL2Rvd25yZXYueG1sRI9BTwIx&#10;FITvJv6H5pF4kxaEZVkpBE1QLx4EDnh72T52V7avm7bC+u+tCYnHycx8k1msetuKM/nQONYwGioQ&#10;xKUzDVca9rvNfQ4iRGSDrWPS8EMBVsvbmwUWxl34g87bWIkE4VCghjrGrpAylDVZDEPXESfv6LzF&#10;mKSvpPF4SXDbyrFSmbTYcFqosaPnmsrT9ttqUGrTf85eFJvXQ/bkv8bz9zzMtb4b9OtHEJH6+B++&#10;tt+MhnwyVaOHbJLB36V0B+TyFwAA//8DAFBLAQItABQABgAIAAAAIQDb4fbL7gAAAIUBAAATAAAA&#10;AAAAAAAAAAAAAAAAAABbQ29udGVudF9UeXBlc10ueG1sUEsBAi0AFAAGAAgAAAAhAFr0LFu/AAAA&#10;FQEAAAsAAAAAAAAAAAAAAAAAHwEAAF9yZWxzLy5yZWxzUEsBAi0AFAAGAAgAAAAhAAQ4B1HKAAAA&#10;4gAAAA8AAAAAAAAAAAAAAAAABwIAAGRycy9kb3ducmV2LnhtbFBLBQYAAAAAAwADALcAAAD+AgAA&#10;AAA=&#10;">
                <v:imagedata r:id="rId13" o:title=""/>
              </v:shape>
              <v:shape id="Image 41" o:spid="_x0000_s1034" type="#_x0000_t75" style="position:absolute;left:54827;top:5329;width:2008;height:19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nGpxgAAAOMAAAAPAAAAZHJzL2Rvd25yZXYueG1sRE/PS8Mw&#10;FL4L/g/hCd5cmlZU6rJRBGEenRP09kieTbF56ZK4dv+9OQgeP77f6+3iR3GimIbAGtSqAkFsgh24&#10;13B4e755AJEyssUxMGk4U4Lt5vJija0NM7/SaZ97UUI4tajB5Ty1UibjyGNahYm4cF8heswFxl7a&#10;iHMJ96Osq+pOehy4NDic6MmR+d7/eA3HozPd7qVqzrPH98+PLhq13Gt9fbV0jyAyLflf/OfeWQ21&#10;ulVN3dSqjC6fyh+Qm18AAAD//wMAUEsBAi0AFAAGAAgAAAAhANvh9svuAAAAhQEAABMAAAAAAAAA&#10;AAAAAAAAAAAAAFtDb250ZW50X1R5cGVzXS54bWxQSwECLQAUAAYACAAAACEAWvQsW78AAAAVAQAA&#10;CwAAAAAAAAAAAAAAAAAfAQAAX3JlbHMvLnJlbHNQSwECLQAUAAYACAAAACEAE/pxqcYAAADjAAAA&#10;DwAAAAAAAAAAAAAAAAAHAgAAZHJzL2Rvd25yZXYueG1sUEsFBgAAAAADAAMAtwAAAPoCAAAAAA==&#10;">
                <v:imagedata r:id="rId14" o:title=""/>
              </v:shape>
              <v:shape id="Image 42" o:spid="_x0000_s1035" type="#_x0000_t75" style="position:absolute;left:65536;top:5329;width:2007;height:19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0et6yQAAAOMAAAAPAAAAZHJzL2Rvd25yZXYueG1sRE9LS8NA&#10;EL4L/odlhF6k3bQFm8Zui2jrAy994XnIjkloZjZkt2n017uC4HG+9yxWPdeqo9ZXTgyMRwkoktzZ&#10;SgoDx8NmmILyAcVi7YQMfJGH1fL6aoGZdRfZUbcPhYoh4jM0UIbQZFr7vCRGP3INSeQ+XcsY4tkW&#10;2rZ4ieFc60mS3GnGSmJDiQ09lpSf9mc2MP141/y2PXDadHr9/cSn2+eXtTGDm/7hHlSgPvyL/9yv&#10;Ns6fzMfJfJamM/j9KQKglz8AAAD//wMAUEsBAi0AFAAGAAgAAAAhANvh9svuAAAAhQEAABMAAAAA&#10;AAAAAAAAAAAAAAAAAFtDb250ZW50X1R5cGVzXS54bWxQSwECLQAUAAYACAAAACEAWvQsW78AAAAV&#10;AQAACwAAAAAAAAAAAAAAAAAfAQAAX3JlbHMvLnJlbHNQSwECLQAUAAYACAAAACEAstHreskAAADj&#10;AAAADwAAAAAAAAAAAAAAAAAHAgAAZHJzL2Rvd25yZXYueG1sUEsFBgAAAAADAAMAtwAAAP0CAAAA&#10;AA==&#10;">
                <v:imagedata r:id="rId15" o:title=""/>
              </v:shape>
              <v:shape id="Image 43" o:spid="_x0000_s1036" type="#_x0000_t75" style="position:absolute;left:62795;top:5330;width:2093;height:20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9wJxwAAAOEAAAAPAAAAZHJzL2Rvd25yZXYueG1sRI9BS8NA&#10;FITvgv9heYI3+9JVNIndFhEFTwWreH7Nviap2bdhd23Tf+8KQo/DzHzDLFaTG9SBQ+y9GJjPClAs&#10;jbe9tAY+P15vSlAxkVgavLCBE0dYLS8vFlRbf5R3PmxSqzJEYk0GupTGGjE2HTuKMz+yZG/ng6OU&#10;ZWjRBjpmuBtQF8U9OuolL3Q08nPHzffmxxnYr/dUaXy5O6EOX+uijVuU0pjrq+npEVTiKZ3D/+03&#10;a6AqK32rH+bw9yi/AVz+AgAA//8DAFBLAQItABQABgAIAAAAIQDb4fbL7gAAAIUBAAATAAAAAAAA&#10;AAAAAAAAAAAAAABbQ29udGVudF9UeXBlc10ueG1sUEsBAi0AFAAGAAgAAAAhAFr0LFu/AAAAFQEA&#10;AAsAAAAAAAAAAAAAAAAAHwEAAF9yZWxzLy5yZWxzUEsBAi0AFAAGAAgAAAAhAHL73AnHAAAA4QAA&#10;AA8AAAAAAAAAAAAAAAAABwIAAGRycy9kb3ducmV2LnhtbFBLBQYAAAAAAwADALcAAAD7AgAAAAA=&#10;">
                <v:imagedata r:id="rId16" o:title=""/>
              </v:shape>
              <w10:wrap anchorx="page" anchory="page"/>
            </v:group>
          </w:pict>
        </mc:Fallback>
      </mc:AlternateContent>
    </w:r>
    <w:r w:rsidRPr="00D551DC">
      <w:rPr>
        <w:sz w:val="18"/>
        <w:lang w:val="es-ES"/>
      </w:rPr>
      <w:t xml:space="preserve">Página </w:t>
    </w:r>
    <w:r w:rsidRPr="00D551DC">
      <w:rPr>
        <w:b/>
        <w:bCs/>
        <w:sz w:val="18"/>
      </w:rPr>
      <w:fldChar w:fldCharType="begin"/>
    </w:r>
    <w:r w:rsidRPr="00D551DC">
      <w:rPr>
        <w:b/>
        <w:bCs/>
        <w:sz w:val="18"/>
      </w:rPr>
      <w:instrText>PAGE  \* Arabic  \* MERGEFORMAT</w:instrText>
    </w:r>
    <w:r w:rsidRPr="00D551DC">
      <w:rPr>
        <w:b/>
        <w:bCs/>
        <w:sz w:val="18"/>
      </w:rPr>
      <w:fldChar w:fldCharType="separate"/>
    </w:r>
    <w:r>
      <w:rPr>
        <w:b/>
        <w:bCs/>
        <w:sz w:val="18"/>
      </w:rPr>
      <w:t>1</w:t>
    </w:r>
    <w:r w:rsidRPr="00D551DC">
      <w:rPr>
        <w:b/>
        <w:bCs/>
        <w:sz w:val="18"/>
      </w:rPr>
      <w:fldChar w:fldCharType="end"/>
    </w:r>
    <w:r w:rsidRPr="00D551DC">
      <w:rPr>
        <w:sz w:val="18"/>
        <w:lang w:val="es-ES"/>
      </w:rPr>
      <w:t xml:space="preserve"> de </w:t>
    </w:r>
    <w:r w:rsidRPr="00D551DC">
      <w:rPr>
        <w:b/>
        <w:bCs/>
        <w:sz w:val="18"/>
      </w:rPr>
      <w:fldChar w:fldCharType="begin"/>
    </w:r>
    <w:r w:rsidRPr="00D551DC">
      <w:rPr>
        <w:b/>
        <w:bCs/>
        <w:sz w:val="18"/>
      </w:rPr>
      <w:instrText>NUMPAGES  \* Arabic  \* MERGEFORMAT</w:instrText>
    </w:r>
    <w:r w:rsidRPr="00D551DC">
      <w:rPr>
        <w:b/>
        <w:bCs/>
        <w:sz w:val="18"/>
      </w:rPr>
      <w:fldChar w:fldCharType="separate"/>
    </w:r>
    <w:r>
      <w:rPr>
        <w:b/>
        <w:bCs/>
        <w:sz w:val="18"/>
      </w:rPr>
      <w:t>3</w:t>
    </w:r>
    <w:r w:rsidRPr="00D551DC">
      <w:rPr>
        <w:b/>
        <w:bCs/>
        <w:sz w:val="18"/>
      </w:rPr>
      <w:fldChar w:fldCharType="end"/>
    </w:r>
  </w:p>
  <w:p w14:paraId="4637471F" w14:textId="4F124743" w:rsidR="00DD6F76" w:rsidRPr="00F2490A" w:rsidRDefault="00DD6F76" w:rsidP="00DD6F76">
    <w:pPr>
      <w:pStyle w:val="Piedepgina"/>
      <w:jc w:val="right"/>
    </w:pPr>
    <w:bookmarkStart w:id="3" w:name="_Hlk214616151"/>
    <w:bookmarkStart w:id="4" w:name="_Hlk214616152"/>
    <w:r w:rsidRPr="00F2490A">
      <w:t>FO-G</w:t>
    </w:r>
    <w:r>
      <w:t>VI</w:t>
    </w:r>
    <w:r w:rsidRPr="00F2490A">
      <w:t>-</w:t>
    </w:r>
    <w:r>
      <w:t>29</w:t>
    </w:r>
    <w:r w:rsidRPr="00F2490A">
      <w:t>-V.</w:t>
    </w:r>
    <w:r>
      <w:t>3</w:t>
    </w:r>
    <w:r w:rsidRPr="00F2490A">
      <w:t>.</w:t>
    </w:r>
    <w:bookmarkEnd w:id="3"/>
    <w:bookmarkEnd w:id="4"/>
    <w:r>
      <w:t>1</w:t>
    </w:r>
  </w:p>
  <w:p w14:paraId="6950ED72" w14:textId="77777777" w:rsidR="008D0A45" w:rsidRDefault="008D0A45">
    <w:pPr>
      <w:pBdr>
        <w:top w:val="nil"/>
        <w:left w:val="nil"/>
        <w:bottom w:val="nil"/>
        <w:right w:val="nil"/>
        <w:between w:val="nil"/>
      </w:pBdr>
      <w:tabs>
        <w:tab w:val="center" w:pos="4252"/>
        <w:tab w:val="right" w:pos="8504"/>
      </w:tabs>
      <w:rPr>
        <w:color w:val="000000"/>
        <w:sz w:val="6"/>
        <w:szCs w:val="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4A9BD" w14:textId="77777777" w:rsidR="008D0A45" w:rsidRDefault="008D0A45">
    <w:pPr>
      <w:pBdr>
        <w:top w:val="nil"/>
        <w:left w:val="nil"/>
        <w:bottom w:val="nil"/>
        <w:right w:val="nil"/>
        <w:between w:val="nil"/>
      </w:pBdr>
      <w:tabs>
        <w:tab w:val="center" w:pos="4252"/>
        <w:tab w:val="right" w:pos="8504"/>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2160A3" w14:textId="77777777" w:rsidR="008C3B8E" w:rsidRDefault="008C3B8E">
      <w:r>
        <w:separator/>
      </w:r>
    </w:p>
  </w:footnote>
  <w:footnote w:type="continuationSeparator" w:id="0">
    <w:p w14:paraId="41EF33EE" w14:textId="77777777" w:rsidR="008C3B8E" w:rsidRDefault="008C3B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FCA8E8" w14:textId="77777777" w:rsidR="008D0A45" w:rsidRDefault="008D0A45">
    <w:pPr>
      <w:pBdr>
        <w:top w:val="nil"/>
        <w:left w:val="nil"/>
        <w:bottom w:val="nil"/>
        <w:right w:val="nil"/>
        <w:between w:val="nil"/>
      </w:pBdr>
      <w:tabs>
        <w:tab w:val="center" w:pos="4252"/>
        <w:tab w:val="right" w:pos="8504"/>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BBF8AA" w14:textId="77777777" w:rsidR="008D0A45" w:rsidRDefault="00000000">
    <w:pPr>
      <w:pBdr>
        <w:top w:val="nil"/>
        <w:left w:val="nil"/>
        <w:bottom w:val="nil"/>
        <w:right w:val="nil"/>
        <w:between w:val="nil"/>
      </w:pBdr>
      <w:tabs>
        <w:tab w:val="center" w:pos="4252"/>
        <w:tab w:val="right" w:pos="8504"/>
        <w:tab w:val="right" w:pos="8498"/>
      </w:tabs>
      <w:jc w:val="left"/>
      <w:rPr>
        <w:color w:val="000000"/>
      </w:rPr>
    </w:pPr>
    <w:r>
      <w:rPr>
        <w:color w:val="000000"/>
      </w:rPr>
      <w:tab/>
    </w:r>
    <w:r>
      <w:rPr>
        <w:color w:val="000000"/>
      </w:rPr>
      <w:tab/>
    </w:r>
    <w:r>
      <w:rPr>
        <w:noProof/>
      </w:rPr>
      <w:drawing>
        <wp:anchor distT="0" distB="0" distL="0" distR="0" simplePos="0" relativeHeight="251658240" behindDoc="1" locked="0" layoutInCell="1" hidden="0" allowOverlap="1" wp14:anchorId="0CCF6D57" wp14:editId="0CA24886">
          <wp:simplePos x="0" y="0"/>
          <wp:positionH relativeFrom="column">
            <wp:posOffset>-475729</wp:posOffset>
          </wp:positionH>
          <wp:positionV relativeFrom="paragraph">
            <wp:posOffset>-73948</wp:posOffset>
          </wp:positionV>
          <wp:extent cx="1698370" cy="508730"/>
          <wp:effectExtent l="0" t="0" r="0" b="0"/>
          <wp:wrapNone/>
          <wp:docPr id="3" name="image1.png" descr="Texto&#10;&#10;El contenido generado por IA puede ser incorrecto."/>
          <wp:cNvGraphicFramePr/>
          <a:graphic xmlns:a="http://schemas.openxmlformats.org/drawingml/2006/main">
            <a:graphicData uri="http://schemas.openxmlformats.org/drawingml/2006/picture">
              <pic:pic xmlns:pic="http://schemas.openxmlformats.org/drawingml/2006/picture">
                <pic:nvPicPr>
                  <pic:cNvPr id="0" name="image1.png" descr="Texto&#10;&#10;El contenido generado por IA puede ser incorrecto."/>
                  <pic:cNvPicPr preferRelativeResize="0"/>
                </pic:nvPicPr>
                <pic:blipFill>
                  <a:blip r:embed="rId1"/>
                  <a:srcRect/>
                  <a:stretch>
                    <a:fillRect/>
                  </a:stretch>
                </pic:blipFill>
                <pic:spPr>
                  <a:xfrm>
                    <a:off x="0" y="0"/>
                    <a:ext cx="1698370" cy="508730"/>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17FC0E" w14:textId="77777777" w:rsidR="008D0A45" w:rsidRDefault="008D0A45">
    <w:pPr>
      <w:pBdr>
        <w:top w:val="nil"/>
        <w:left w:val="nil"/>
        <w:bottom w:val="nil"/>
        <w:right w:val="nil"/>
        <w:between w:val="nil"/>
      </w:pBdr>
      <w:tabs>
        <w:tab w:val="center" w:pos="4252"/>
        <w:tab w:val="right" w:pos="8504"/>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380C9A"/>
    <w:multiLevelType w:val="multilevel"/>
    <w:tmpl w:val="310E3E74"/>
    <w:lvl w:ilvl="0">
      <w:numFmt w:val="bullet"/>
      <w:lvlText w:val="-"/>
      <w:lvlJc w:val="left"/>
      <w:pPr>
        <w:ind w:left="720" w:hanging="360"/>
      </w:pPr>
      <w:rPr>
        <w:rFonts w:ascii="Calibri" w:eastAsia="Calibri" w:hAnsi="Calibri" w:cs="Calibri"/>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C522F24"/>
    <w:multiLevelType w:val="multilevel"/>
    <w:tmpl w:val="59DA7BD6"/>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43D6CD8"/>
    <w:multiLevelType w:val="multilevel"/>
    <w:tmpl w:val="B7B4F9A6"/>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76C121EF"/>
    <w:multiLevelType w:val="multilevel"/>
    <w:tmpl w:val="1B562D48"/>
    <w:lvl w:ilvl="0">
      <w:start w:val="1"/>
      <w:numFmt w:val="decimal"/>
      <w:lvlText w:val="%1."/>
      <w:lvlJc w:val="left"/>
      <w:pPr>
        <w:ind w:left="360" w:hanging="360"/>
      </w:pPr>
      <w:rPr>
        <w:b/>
        <w:bCs/>
        <w:color w:val="366091"/>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768886303">
    <w:abstractNumId w:val="2"/>
  </w:num>
  <w:num w:numId="2" w16cid:durableId="985742084">
    <w:abstractNumId w:val="0"/>
  </w:num>
  <w:num w:numId="3" w16cid:durableId="1605309392">
    <w:abstractNumId w:val="1"/>
  </w:num>
  <w:num w:numId="4" w16cid:durableId="56449296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0A45"/>
    <w:rsid w:val="00764D14"/>
    <w:rsid w:val="008C3B8E"/>
    <w:rsid w:val="008D0A45"/>
    <w:rsid w:val="00A24D62"/>
    <w:rsid w:val="00BB7C14"/>
    <w:rsid w:val="00BF2A11"/>
    <w:rsid w:val="00DD6F76"/>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28D89C"/>
  <w15:docId w15:val="{9D9E1F97-829A-439C-8A9A-682E22AD5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s-EC" w:eastAsia="es-EC"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bCs/>
      <w:sz w:val="48"/>
      <w:szCs w:val="48"/>
    </w:rPr>
  </w:style>
  <w:style w:type="paragraph" w:styleId="Ttulo2">
    <w:name w:val="heading 2"/>
    <w:basedOn w:val="Normal"/>
    <w:next w:val="Normal"/>
    <w:uiPriority w:val="9"/>
    <w:semiHidden/>
    <w:unhideWhenUsed/>
    <w:qFormat/>
    <w:pPr>
      <w:keepNext/>
      <w:keepLines/>
      <w:spacing w:before="40"/>
      <w:outlineLvl w:val="1"/>
    </w:pPr>
    <w:rPr>
      <w:color w:val="366091"/>
      <w:sz w:val="26"/>
      <w:szCs w:val="26"/>
    </w:rPr>
  </w:style>
  <w:style w:type="paragraph" w:styleId="Ttulo3">
    <w:name w:val="heading 3"/>
    <w:basedOn w:val="Normal"/>
    <w:next w:val="Normal"/>
    <w:uiPriority w:val="9"/>
    <w:semiHidden/>
    <w:unhideWhenUsed/>
    <w:qFormat/>
    <w:pPr>
      <w:keepNext/>
      <w:keepLines/>
      <w:spacing w:before="40"/>
      <w:outlineLvl w:val="2"/>
    </w:pPr>
    <w:rPr>
      <w:color w:val="243F61"/>
      <w:sz w:val="24"/>
      <w:szCs w:val="24"/>
    </w:rPr>
  </w:style>
  <w:style w:type="paragraph" w:styleId="Ttulo4">
    <w:name w:val="heading 4"/>
    <w:basedOn w:val="Normal"/>
    <w:next w:val="Normal"/>
    <w:uiPriority w:val="9"/>
    <w:semiHidden/>
    <w:unhideWhenUsed/>
    <w:qFormat/>
    <w:pPr>
      <w:keepNext/>
      <w:keepLines/>
      <w:spacing w:before="240" w:after="40"/>
      <w:outlineLvl w:val="3"/>
    </w:pPr>
    <w:rPr>
      <w:b/>
      <w:bCs/>
      <w:sz w:val="24"/>
      <w:szCs w:val="24"/>
    </w:rPr>
  </w:style>
  <w:style w:type="paragraph" w:styleId="Ttulo5">
    <w:name w:val="heading 5"/>
    <w:basedOn w:val="Normal"/>
    <w:next w:val="Normal"/>
    <w:uiPriority w:val="9"/>
    <w:semiHidden/>
    <w:unhideWhenUsed/>
    <w:qFormat/>
    <w:pPr>
      <w:keepNext/>
      <w:keepLines/>
      <w:spacing w:before="220" w:after="40"/>
      <w:outlineLvl w:val="4"/>
    </w:pPr>
    <w:rPr>
      <w:b/>
      <w:bCs/>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paragraph" w:styleId="Subttulo">
    <w:name w:val="Subtitle"/>
    <w:basedOn w:val="Normal"/>
    <w:next w:val="Normal"/>
    <w:uiPriority w:val="11"/>
    <w:qFormat/>
    <w:pPr>
      <w:spacing w:after="60"/>
      <w:jc w:val="center"/>
    </w:pPr>
    <w:rPr>
      <w:rFonts w:ascii="Cambria" w:eastAsia="Cambria" w:hAnsi="Cambria" w:cs="Cambria"/>
      <w:sz w:val="24"/>
      <w:szCs w:val="24"/>
    </w:rPr>
  </w:style>
  <w:style w:type="table" w:customStyle="1" w:styleId="a">
    <w:basedOn w:val="TableNormal"/>
    <w:tblPr>
      <w:tblStyleRowBandSize w:val="1"/>
      <w:tblStyleColBandSize w:val="1"/>
      <w:tblCellMar>
        <w:top w:w="0" w:type="dxa"/>
        <w:left w:w="108" w:type="dxa"/>
        <w:bottom w:w="0" w:type="dxa"/>
        <w:right w:w="108" w:type="dxa"/>
      </w:tblCellMar>
    </w:tblPr>
  </w:style>
  <w:style w:type="table" w:customStyle="1" w:styleId="a0">
    <w:basedOn w:val="TableNormal"/>
    <w:tblPr>
      <w:tblStyleRowBandSize w:val="1"/>
      <w:tblStyleColBandSize w:val="1"/>
      <w:tblCellMar>
        <w:top w:w="0" w:type="dxa"/>
        <w:left w:w="115" w:type="dxa"/>
        <w:bottom w:w="0" w:type="dxa"/>
        <w:right w:w="115" w:type="dxa"/>
      </w:tblCellMar>
    </w:tblPr>
  </w:style>
  <w:style w:type="table" w:customStyle="1" w:styleId="a1">
    <w:basedOn w:val="TableNormal"/>
    <w:tblPr>
      <w:tblStyleRowBandSize w:val="1"/>
      <w:tblStyleColBandSize w:val="1"/>
      <w:tblCellMar>
        <w:top w:w="0" w:type="dxa"/>
        <w:left w:w="115" w:type="dxa"/>
        <w:bottom w:w="0" w:type="dxa"/>
        <w:right w:w="115" w:type="dxa"/>
      </w:tblCellMar>
    </w:tblPr>
  </w:style>
  <w:style w:type="table" w:customStyle="1" w:styleId="a2">
    <w:basedOn w:val="TableNormal"/>
    <w:tblPr>
      <w:tblStyleRowBandSize w:val="1"/>
      <w:tblStyleColBandSize w:val="1"/>
      <w:tblCellMar>
        <w:top w:w="0" w:type="dxa"/>
        <w:left w:w="115" w:type="dxa"/>
        <w:bottom w:w="0" w:type="dxa"/>
        <w:right w:w="115" w:type="dxa"/>
      </w:tblCellMar>
    </w:tblPr>
  </w:style>
  <w:style w:type="table" w:customStyle="1" w:styleId="a3">
    <w:basedOn w:val="TableNormal"/>
    <w:tblPr>
      <w:tblStyleRowBandSize w:val="1"/>
      <w:tblStyleColBandSize w:val="1"/>
      <w:tblCellMar>
        <w:top w:w="0" w:type="dxa"/>
        <w:left w:w="115" w:type="dxa"/>
        <w:bottom w:w="0" w:type="dxa"/>
        <w:right w:w="115" w:type="dxa"/>
      </w:tblCellMar>
    </w:tblPr>
  </w:style>
  <w:style w:type="table" w:customStyle="1" w:styleId="a4">
    <w:basedOn w:val="TableNormal"/>
    <w:tblPr>
      <w:tblStyleRowBandSize w:val="1"/>
      <w:tblStyleColBandSize w:val="1"/>
      <w:tblCellMar>
        <w:top w:w="0" w:type="dxa"/>
        <w:left w:w="115" w:type="dxa"/>
        <w:bottom w:w="0" w:type="dxa"/>
        <w:right w:w="115" w:type="dxa"/>
      </w:tblCellMar>
    </w:tblPr>
  </w:style>
  <w:style w:type="table" w:customStyle="1" w:styleId="a5">
    <w:basedOn w:val="TableNormal"/>
    <w:tblPr>
      <w:tblStyleRowBandSize w:val="1"/>
      <w:tblStyleColBandSize w:val="1"/>
      <w:tblCellMar>
        <w:top w:w="0" w:type="dxa"/>
        <w:left w:w="115" w:type="dxa"/>
        <w:bottom w:w="0" w:type="dxa"/>
        <w:right w:w="115" w:type="dxa"/>
      </w:tblCellMar>
    </w:tblPr>
  </w:style>
  <w:style w:type="paragraph" w:styleId="Piedepgina">
    <w:name w:val="footer"/>
    <w:basedOn w:val="Normal"/>
    <w:link w:val="PiedepginaCar"/>
    <w:uiPriority w:val="99"/>
    <w:unhideWhenUsed/>
    <w:rsid w:val="00DD6F76"/>
    <w:pPr>
      <w:tabs>
        <w:tab w:val="center" w:pos="4252"/>
        <w:tab w:val="right" w:pos="8504"/>
      </w:tabs>
    </w:pPr>
    <w:rPr>
      <w:rFonts w:eastAsiaTheme="minorEastAsia"/>
      <w:sz w:val="20"/>
      <w:szCs w:val="20"/>
    </w:rPr>
  </w:style>
  <w:style w:type="character" w:customStyle="1" w:styleId="PiedepginaCar">
    <w:name w:val="Pie de página Car"/>
    <w:basedOn w:val="Fuentedeprrafopredeter"/>
    <w:link w:val="Piedepgina"/>
    <w:uiPriority w:val="99"/>
    <w:rsid w:val="00DD6F76"/>
    <w:rPr>
      <w:rFonts w:eastAsiaTheme="minorEastAsi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ikiam.edu.ec/index.php/vinculacion-3/"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www.ikiam.edu.ec/index.php/practicas-pre-profesionales/" TargetMode="External"/><Relationship Id="rId4" Type="http://schemas.openxmlformats.org/officeDocument/2006/relationships/settings" Target="settings.xml"/><Relationship Id="rId9" Type="http://schemas.openxmlformats.org/officeDocument/2006/relationships/hyperlink" Target="https://www.ikiam.edu.ec/index.php/practicas-pre-profesionales/" TargetMode="Externa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footer2.xml.rels><?xml version="1.0" encoding="UTF-8" standalone="yes"?>
<Relationships xmlns="http://schemas.openxmlformats.org/package/2006/relationships"><Relationship Id="rId8" Type="http://schemas.openxmlformats.org/officeDocument/2006/relationships/image" Target="media/image9.png"/><Relationship Id="rId13" Type="http://schemas.openxmlformats.org/officeDocument/2006/relationships/image" Target="media/image14.png"/><Relationship Id="rId3" Type="http://schemas.openxmlformats.org/officeDocument/2006/relationships/image" Target="media/image4.png"/><Relationship Id="rId7" Type="http://schemas.openxmlformats.org/officeDocument/2006/relationships/image" Target="media/image8.png"/><Relationship Id="rId12" Type="http://schemas.openxmlformats.org/officeDocument/2006/relationships/image" Target="media/image13.png"/><Relationship Id="rId2" Type="http://schemas.openxmlformats.org/officeDocument/2006/relationships/image" Target="media/image3.png"/><Relationship Id="rId16" Type="http://schemas.openxmlformats.org/officeDocument/2006/relationships/image" Target="media/image17.png"/><Relationship Id="rId1" Type="http://schemas.openxmlformats.org/officeDocument/2006/relationships/image" Target="media/image2.png"/><Relationship Id="rId6" Type="http://schemas.openxmlformats.org/officeDocument/2006/relationships/image" Target="media/image7.png"/><Relationship Id="rId11" Type="http://schemas.openxmlformats.org/officeDocument/2006/relationships/image" Target="media/image12.png"/><Relationship Id="rId5" Type="http://schemas.openxmlformats.org/officeDocument/2006/relationships/image" Target="media/image6.png"/><Relationship Id="rId15" Type="http://schemas.openxmlformats.org/officeDocument/2006/relationships/image" Target="media/image16.png"/><Relationship Id="rId10" Type="http://schemas.openxmlformats.org/officeDocument/2006/relationships/image" Target="media/image11.png"/><Relationship Id="rId4" Type="http://schemas.openxmlformats.org/officeDocument/2006/relationships/image" Target="media/image5.png"/><Relationship Id="rId9" Type="http://schemas.openxmlformats.org/officeDocument/2006/relationships/image" Target="media/image10.png"/><Relationship Id="rId14" Type="http://schemas.openxmlformats.org/officeDocument/2006/relationships/image" Target="media/image15.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bXs9BtZKWXsKRSTbXdslLsBUGUA==">CgMxLjAyDWgubHI1czg4M3RvN3YyCGguZ2pkZ3hzMg1oLnNwODVncWF6emFpOAByITFQQzBDN1NBME5yVkdNYTV4WlJLWEpqbWszMHhpbExENA==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554</Words>
  <Characters>3049</Characters>
  <Application>Microsoft Office Word</Application>
  <DocSecurity>0</DocSecurity>
  <Lines>25</Lines>
  <Paragraphs>7</Paragraphs>
  <ScaleCrop>false</ScaleCrop>
  <Company/>
  <LinksUpToDate>false</LinksUpToDate>
  <CharactersWithSpaces>3596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Monica Natali Tello Andrade</cp:lastModifiedBy>
  <cp:revision>3</cp:revision>
  <dcterms:created xsi:type="dcterms:W3CDTF">2026-07-07T15:57:00Z</dcterms:created>
  <dcterms:modified xsi:type="dcterms:W3CDTF">2026-07-08T14:17:00Z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3082-12.2.0.13431</vt:lpwstr>
  </property>
  <property fmtid="{D5CDD505-2E9C-101B-9397-08002B2CF9AE}" pid="3" name="ICV">
    <vt:lpwstr>5A5225F80FE64895B33EF22D04FDE7EE_12</vt:lpwstr>
  </property>
</Properties>
</file>